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40731" w14:textId="114949BA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Spürst du persönlich irgendetwas vom norwegischen Ölreichtum, und falls ja, was?</w:t>
      </w:r>
    </w:p>
    <w:p w14:paraId="1474ACE8" w14:textId="1321C32D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commentRangeStart w:id="0"/>
      <w:r w:rsidRPr="00AB5D88">
        <w:rPr>
          <w:color w:val="000000"/>
          <w:sz w:val="22"/>
          <w:szCs w:val="22"/>
        </w:rPr>
        <w:t>Gibt es in deinem Umfeld Jobs im Ressourcensektor, speziell im Bereich der Ölindustrie?</w:t>
      </w:r>
      <w:commentRangeEnd w:id="0"/>
      <w:r w:rsidR="007853C6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0"/>
      </w:r>
    </w:p>
    <w:p w14:paraId="5B1A0C68" w14:textId="3AF9904E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commentRangeStart w:id="1"/>
      <w:r w:rsidRPr="00AB5D88">
        <w:rPr>
          <w:color w:val="000000"/>
          <w:sz w:val="22"/>
          <w:szCs w:val="22"/>
        </w:rPr>
        <w:t>Ist die Ölindustrie der größte Wirtschaftssektor in deiner Umgebung?</w:t>
      </w:r>
      <w:commentRangeEnd w:id="1"/>
      <w:r w:rsidR="007853C6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"/>
      </w:r>
    </w:p>
    <w:p w14:paraId="115AE09A" w14:textId="2836020E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commentRangeStart w:id="2"/>
      <w:r w:rsidRPr="00AB5D88">
        <w:rPr>
          <w:color w:val="000000"/>
          <w:sz w:val="22"/>
          <w:szCs w:val="22"/>
        </w:rPr>
        <w:t>Was wird in norwegischen Schulen bezüglich der Ölwirtschaft unterrichtet?</w:t>
      </w:r>
      <w:commentRangeEnd w:id="2"/>
      <w:r w:rsidR="007853C6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2"/>
      </w:r>
    </w:p>
    <w:p w14:paraId="66674038" w14:textId="4DB808CA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 xml:space="preserve">Hat die </w:t>
      </w:r>
      <w:commentRangeStart w:id="3"/>
      <w:r w:rsidRPr="00AB5D88">
        <w:rPr>
          <w:color w:val="000000"/>
          <w:sz w:val="22"/>
          <w:szCs w:val="22"/>
        </w:rPr>
        <w:t>Ölpolitik</w:t>
      </w:r>
      <w:commentRangeEnd w:id="3"/>
      <w:r w:rsidR="00C23425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3"/>
      </w:r>
      <w:r w:rsidRPr="00AB5D88">
        <w:rPr>
          <w:color w:val="000000"/>
          <w:sz w:val="22"/>
          <w:szCs w:val="22"/>
        </w:rPr>
        <w:t xml:space="preserve"> zu Änderungen im Bildungssystem geführt und falls ja, zu welchen?</w:t>
      </w:r>
    </w:p>
    <w:p w14:paraId="2217A11A" w14:textId="26E4774C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AB5D88">
        <w:rPr>
          <w:color w:val="000000"/>
          <w:sz w:val="22"/>
          <w:szCs w:val="22"/>
        </w:rPr>
        <w:t xml:space="preserve">at sich die </w:t>
      </w:r>
      <w:commentRangeStart w:id="4"/>
      <w:r w:rsidRPr="00AB5D88">
        <w:rPr>
          <w:color w:val="000000"/>
          <w:sz w:val="22"/>
          <w:szCs w:val="22"/>
        </w:rPr>
        <w:t xml:space="preserve">Ausrüstung </w:t>
      </w:r>
      <w:commentRangeEnd w:id="4"/>
      <w:r w:rsidR="00111EEA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4"/>
      </w:r>
      <w:r w:rsidRPr="00AB5D88">
        <w:rPr>
          <w:color w:val="000000"/>
          <w:sz w:val="22"/>
          <w:szCs w:val="22"/>
        </w:rPr>
        <w:t>in den Klassen deiner Schule, speziell in deiner Klasse, in den letzten Jahren verändert?</w:t>
      </w:r>
    </w:p>
    <w:p w14:paraId="7F8C267A" w14:textId="1AD47518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 xml:space="preserve">Ist die </w:t>
      </w:r>
      <w:commentRangeStart w:id="5"/>
      <w:r w:rsidRPr="00AB5D88">
        <w:rPr>
          <w:color w:val="000000"/>
          <w:sz w:val="22"/>
          <w:szCs w:val="22"/>
        </w:rPr>
        <w:t>Anzahl der Schüler</w:t>
      </w:r>
      <w:commentRangeEnd w:id="5"/>
      <w:r w:rsidR="00C23425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5"/>
      </w:r>
      <w:r w:rsidRPr="00AB5D88">
        <w:rPr>
          <w:color w:val="000000"/>
          <w:sz w:val="22"/>
          <w:szCs w:val="22"/>
        </w:rPr>
        <w:t>, die eine höhere Bildung anstreben, gestiegen oder noch immer steigend und falls ja, in welchem Ausmaß?</w:t>
      </w:r>
    </w:p>
    <w:p w14:paraId="667F3629" w14:textId="23FC57B2" w:rsidR="00B932B6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Wirkt sich deiner Meinung nach der Ölreichtum spürbar auf das Sozialwesen aus und falls ja, wie?</w:t>
      </w:r>
    </w:p>
    <w:p w14:paraId="2454725E" w14:textId="77777777" w:rsidR="00AB5D88" w:rsidRDefault="00AB5D88" w:rsidP="00AB5D88">
      <w:pPr>
        <w:pStyle w:val="StandardWeb"/>
        <w:shd w:val="clear" w:color="auto" w:fill="FFFFFF"/>
        <w:ind w:left="360"/>
        <w:rPr>
          <w:color w:val="000000"/>
          <w:sz w:val="22"/>
          <w:szCs w:val="22"/>
        </w:rPr>
      </w:pPr>
    </w:p>
    <w:p w14:paraId="56B43652" w14:textId="77777777" w:rsidR="00AB5D88" w:rsidRDefault="00AB5D88" w:rsidP="00AB5D88">
      <w:pPr>
        <w:pStyle w:val="StandardWeb"/>
        <w:shd w:val="clear" w:color="auto" w:fill="FFFFFF"/>
        <w:ind w:left="360"/>
        <w:rPr>
          <w:color w:val="000000"/>
          <w:sz w:val="22"/>
          <w:szCs w:val="22"/>
        </w:rPr>
      </w:pPr>
    </w:p>
    <w:p w14:paraId="394DA354" w14:textId="77777777" w:rsidR="00B932B6" w:rsidRPr="00B932B6" w:rsidRDefault="00B932B6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 w:rsidRPr="00B932B6">
        <w:rPr>
          <w:color w:val="000000"/>
          <w:sz w:val="22"/>
          <w:szCs w:val="22"/>
          <w:lang w:val="en-US"/>
        </w:rPr>
        <w:t xml:space="preserve">Do you personally feel </w:t>
      </w:r>
      <w:commentRangeStart w:id="6"/>
      <w:r w:rsidRPr="00B932B6">
        <w:rPr>
          <w:color w:val="000000"/>
          <w:sz w:val="22"/>
          <w:szCs w:val="22"/>
          <w:lang w:val="en-US"/>
        </w:rPr>
        <w:t xml:space="preserve">anything from the </w:t>
      </w:r>
      <w:proofErr w:type="spellStart"/>
      <w:proofErr w:type="gramStart"/>
      <w:r w:rsidRPr="00B932B6">
        <w:rPr>
          <w:color w:val="000000"/>
          <w:sz w:val="22"/>
          <w:szCs w:val="22"/>
          <w:lang w:val="en-US"/>
        </w:rPr>
        <w:t>norwegian</w:t>
      </w:r>
      <w:proofErr w:type="spellEnd"/>
      <w:proofErr w:type="gramEnd"/>
      <w:r w:rsidRPr="00B932B6">
        <w:rPr>
          <w:color w:val="000000"/>
          <w:sz w:val="22"/>
          <w:szCs w:val="22"/>
          <w:lang w:val="en-US"/>
        </w:rPr>
        <w:t xml:space="preserve"> oil wealth, and if yes, what?</w:t>
      </w:r>
      <w:commentRangeEnd w:id="6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6"/>
      </w:r>
    </w:p>
    <w:p w14:paraId="727F9E96" w14:textId="77777777" w:rsidR="00B932B6" w:rsidRDefault="00B932B6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Are there </w:t>
      </w:r>
      <w:commentRangeStart w:id="7"/>
      <w:r>
        <w:rPr>
          <w:color w:val="000000"/>
          <w:sz w:val="22"/>
          <w:szCs w:val="22"/>
          <w:lang w:val="en-US"/>
        </w:rPr>
        <w:t>jobs</w:t>
      </w:r>
      <w:commentRangeEnd w:id="7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7"/>
      </w:r>
      <w:r>
        <w:rPr>
          <w:color w:val="000000"/>
          <w:sz w:val="22"/>
          <w:szCs w:val="22"/>
          <w:lang w:val="en-US"/>
        </w:rPr>
        <w:t xml:space="preserve"> in the resource sector in your area, especially in the field of </w:t>
      </w:r>
      <w:commentRangeStart w:id="8"/>
      <w:r>
        <w:rPr>
          <w:color w:val="000000"/>
          <w:sz w:val="22"/>
          <w:szCs w:val="22"/>
          <w:lang w:val="en-US"/>
        </w:rPr>
        <w:t xml:space="preserve">the </w:t>
      </w:r>
      <w:commentRangeEnd w:id="8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8"/>
      </w:r>
      <w:r>
        <w:rPr>
          <w:color w:val="000000"/>
          <w:sz w:val="22"/>
          <w:szCs w:val="22"/>
          <w:lang w:val="en-US"/>
        </w:rPr>
        <w:t>oil</w:t>
      </w:r>
      <w:r w:rsidR="00F95BA2">
        <w:rPr>
          <w:color w:val="000000"/>
          <w:sz w:val="22"/>
          <w:szCs w:val="22"/>
          <w:lang w:val="en-US"/>
        </w:rPr>
        <w:t xml:space="preserve"> industry?</w:t>
      </w:r>
    </w:p>
    <w:p w14:paraId="24F3CEDD" w14:textId="77777777" w:rsidR="00F95BA2" w:rsidRDefault="00F95BA2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Is the oil industry the biggest economic sector in your area?</w:t>
      </w:r>
    </w:p>
    <w:p w14:paraId="3853BD31" w14:textId="77777777" w:rsidR="00F95BA2" w:rsidRDefault="00F95BA2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What is taught in Norwegian schools concerning the oil economy?</w:t>
      </w:r>
    </w:p>
    <w:p w14:paraId="7F8DD085" w14:textId="77777777" w:rsidR="00F95BA2" w:rsidRDefault="00A91F59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commentRangeStart w:id="9"/>
      <w:r>
        <w:rPr>
          <w:color w:val="000000"/>
          <w:sz w:val="22"/>
          <w:szCs w:val="22"/>
          <w:lang w:val="en-US"/>
        </w:rPr>
        <w:t xml:space="preserve">Had </w:t>
      </w:r>
      <w:commentRangeEnd w:id="9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9"/>
      </w:r>
      <w:r>
        <w:rPr>
          <w:color w:val="000000"/>
          <w:sz w:val="22"/>
          <w:szCs w:val="22"/>
          <w:lang w:val="en-US"/>
        </w:rPr>
        <w:t xml:space="preserve">the oil politics brought </w:t>
      </w:r>
      <w:commentRangeStart w:id="10"/>
      <w:r>
        <w:rPr>
          <w:color w:val="000000"/>
          <w:sz w:val="22"/>
          <w:szCs w:val="22"/>
          <w:lang w:val="en-US"/>
        </w:rPr>
        <w:t xml:space="preserve">up </w:t>
      </w:r>
      <w:commentRangeEnd w:id="10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0"/>
      </w:r>
      <w:r>
        <w:rPr>
          <w:color w:val="000000"/>
          <w:sz w:val="22"/>
          <w:szCs w:val="22"/>
          <w:lang w:val="en-US"/>
        </w:rPr>
        <w:t>changes in the education system, and if yes, which?</w:t>
      </w:r>
    </w:p>
    <w:p w14:paraId="7E8588B5" w14:textId="77777777" w:rsidR="00A91F59" w:rsidRDefault="00A91F59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commentRangeStart w:id="11"/>
      <w:r>
        <w:rPr>
          <w:color w:val="000000"/>
          <w:sz w:val="22"/>
          <w:szCs w:val="22"/>
          <w:lang w:val="en-US"/>
        </w:rPr>
        <w:t xml:space="preserve">Did </w:t>
      </w:r>
      <w:commentRangeEnd w:id="11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1"/>
      </w:r>
      <w:r>
        <w:rPr>
          <w:color w:val="000000"/>
          <w:sz w:val="22"/>
          <w:szCs w:val="22"/>
          <w:lang w:val="en-US"/>
        </w:rPr>
        <w:t>the equipment of the classes in your school</w:t>
      </w:r>
      <w:r w:rsidR="007C646D">
        <w:rPr>
          <w:color w:val="000000"/>
          <w:sz w:val="22"/>
          <w:szCs w:val="22"/>
          <w:lang w:val="en-US"/>
        </w:rPr>
        <w:t>, especially in your class, change in the last years?</w:t>
      </w:r>
    </w:p>
    <w:p w14:paraId="63DA7479" w14:textId="77777777" w:rsidR="007C646D" w:rsidRDefault="00A60795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Has the</w:t>
      </w:r>
      <w:r w:rsidR="007C646D">
        <w:rPr>
          <w:color w:val="000000"/>
          <w:sz w:val="22"/>
          <w:szCs w:val="22"/>
          <w:lang w:val="en-US"/>
        </w:rPr>
        <w:t xml:space="preserve"> number of students, </w:t>
      </w:r>
      <w:commentRangeStart w:id="12"/>
      <w:r w:rsidR="007C646D">
        <w:rPr>
          <w:color w:val="000000"/>
          <w:sz w:val="22"/>
          <w:szCs w:val="22"/>
          <w:lang w:val="en-US"/>
        </w:rPr>
        <w:t xml:space="preserve">which </w:t>
      </w:r>
      <w:commentRangeEnd w:id="12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2"/>
      </w:r>
      <w:r w:rsidR="007C646D">
        <w:rPr>
          <w:color w:val="000000"/>
          <w:sz w:val="22"/>
          <w:szCs w:val="22"/>
          <w:lang w:val="en-US"/>
        </w:rPr>
        <w:t>pursue higher education, increa</w:t>
      </w:r>
      <w:r>
        <w:rPr>
          <w:color w:val="000000"/>
          <w:sz w:val="22"/>
          <w:szCs w:val="22"/>
          <w:lang w:val="en-US"/>
        </w:rPr>
        <w:t xml:space="preserve">sed or is </w:t>
      </w:r>
      <w:commentRangeStart w:id="13"/>
      <w:r>
        <w:rPr>
          <w:color w:val="000000"/>
          <w:sz w:val="22"/>
          <w:szCs w:val="22"/>
          <w:lang w:val="en-US"/>
        </w:rPr>
        <w:t>increasing</w:t>
      </w:r>
      <w:commentRangeEnd w:id="13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3"/>
      </w:r>
      <w:r>
        <w:rPr>
          <w:color w:val="000000"/>
          <w:sz w:val="22"/>
          <w:szCs w:val="22"/>
          <w:lang w:val="en-US"/>
        </w:rPr>
        <w:t xml:space="preserve">, and if yes, </w:t>
      </w:r>
      <w:commentRangeStart w:id="14"/>
      <w:r>
        <w:rPr>
          <w:color w:val="000000"/>
          <w:sz w:val="22"/>
          <w:szCs w:val="22"/>
          <w:lang w:val="en-US"/>
        </w:rPr>
        <w:t xml:space="preserve">in </w:t>
      </w:r>
      <w:commentRangeEnd w:id="14"/>
      <w:r w:rsidR="009214DB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4"/>
      </w:r>
      <w:r>
        <w:rPr>
          <w:color w:val="000000"/>
          <w:sz w:val="22"/>
          <w:szCs w:val="22"/>
          <w:lang w:val="en-US"/>
        </w:rPr>
        <w:t>which extent?</w:t>
      </w:r>
    </w:p>
    <w:p w14:paraId="4EB33560" w14:textId="77777777" w:rsidR="00A60795" w:rsidRPr="00B932B6" w:rsidRDefault="00A60795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From your point of view, </w:t>
      </w:r>
      <w:commentRangeStart w:id="15"/>
      <w:r>
        <w:rPr>
          <w:color w:val="000000"/>
          <w:sz w:val="22"/>
          <w:szCs w:val="22"/>
          <w:lang w:val="en-US"/>
        </w:rPr>
        <w:t xml:space="preserve">has </w:t>
      </w:r>
      <w:commentRangeEnd w:id="15"/>
      <w:r w:rsidR="009E1464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5"/>
      </w:r>
      <w:commentRangeStart w:id="16"/>
      <w:r>
        <w:rPr>
          <w:color w:val="000000"/>
          <w:sz w:val="22"/>
          <w:szCs w:val="22"/>
          <w:lang w:val="en-US"/>
        </w:rPr>
        <w:t xml:space="preserve">the oil wealth of </w:t>
      </w:r>
      <w:commentRangeEnd w:id="16"/>
      <w:r w:rsidR="009E1464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6"/>
      </w:r>
      <w:r>
        <w:rPr>
          <w:color w:val="000000"/>
          <w:sz w:val="22"/>
          <w:szCs w:val="22"/>
          <w:lang w:val="en-US"/>
        </w:rPr>
        <w:t xml:space="preserve">Norway </w:t>
      </w:r>
      <w:r w:rsidR="007A5DD3">
        <w:rPr>
          <w:color w:val="000000"/>
          <w:sz w:val="22"/>
          <w:szCs w:val="22"/>
          <w:lang w:val="en-US"/>
        </w:rPr>
        <w:t xml:space="preserve">any noticeable </w:t>
      </w:r>
      <w:commentRangeStart w:id="17"/>
      <w:r w:rsidR="007A5DD3">
        <w:rPr>
          <w:color w:val="000000"/>
          <w:sz w:val="22"/>
          <w:szCs w:val="22"/>
          <w:lang w:val="en-US"/>
        </w:rPr>
        <w:t xml:space="preserve">impacts </w:t>
      </w:r>
      <w:commentRangeEnd w:id="17"/>
      <w:r w:rsidR="005C6306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7"/>
      </w:r>
      <w:r w:rsidR="007A5DD3">
        <w:rPr>
          <w:color w:val="000000"/>
          <w:sz w:val="22"/>
          <w:szCs w:val="22"/>
          <w:lang w:val="en-US"/>
        </w:rPr>
        <w:t xml:space="preserve">on </w:t>
      </w:r>
      <w:commentRangeStart w:id="18"/>
      <w:r w:rsidR="007A5DD3">
        <w:rPr>
          <w:color w:val="000000"/>
          <w:sz w:val="22"/>
          <w:szCs w:val="22"/>
          <w:lang w:val="en-US"/>
        </w:rPr>
        <w:t>your social services</w:t>
      </w:r>
      <w:commentRangeEnd w:id="18"/>
      <w:r w:rsidR="005C6306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8"/>
      </w:r>
      <w:r w:rsidR="007A5DD3">
        <w:rPr>
          <w:color w:val="000000"/>
          <w:sz w:val="22"/>
          <w:szCs w:val="22"/>
          <w:lang w:val="en-US"/>
        </w:rPr>
        <w:t>, and if yes, how?</w:t>
      </w:r>
      <w:bookmarkStart w:id="19" w:name="_GoBack"/>
      <w:bookmarkEnd w:id="19"/>
    </w:p>
    <w:sectPr w:rsidR="00A60795" w:rsidRPr="00B932B6" w:rsidSect="000E2EC4">
      <w:head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umer" w:date="2014-11-12T16:35:00Z" w:initials="H">
    <w:p w14:paraId="54AC3905" w14:textId="73745248" w:rsidR="007853C6" w:rsidRDefault="007853C6">
      <w:pPr>
        <w:pStyle w:val="Kommentartext"/>
      </w:pPr>
      <w:r>
        <w:rPr>
          <w:rStyle w:val="Kommentarzeichen"/>
        </w:rPr>
        <w:annotationRef/>
      </w:r>
      <w:r>
        <w:t>Diese Frage sollte auch um „… und falls ja, führe dies näher aus“ erweitert werden. Damit entfällt aber auch die nächste Frage.</w:t>
      </w:r>
    </w:p>
  </w:comment>
  <w:comment w:id="1" w:author="Humer" w:date="2014-11-12T16:36:00Z" w:initials="H">
    <w:p w14:paraId="0A49F98F" w14:textId="1360ED06" w:rsidR="007853C6" w:rsidRDefault="007853C6">
      <w:pPr>
        <w:pStyle w:val="Kommentartext"/>
      </w:pPr>
      <w:r>
        <w:rPr>
          <w:rStyle w:val="Kommentarzeichen"/>
        </w:rPr>
        <w:annotationRef/>
      </w:r>
      <w:r>
        <w:t>Entfällt im Sinne des obigen Kommentars.</w:t>
      </w:r>
    </w:p>
  </w:comment>
  <w:comment w:id="2" w:author="Humer" w:date="2014-11-12T16:41:00Z" w:initials="H">
    <w:p w14:paraId="7C7F3838" w14:textId="379CAAF0" w:rsidR="009214DB" w:rsidRDefault="007853C6">
      <w:pPr>
        <w:pStyle w:val="Kommentartext"/>
      </w:pPr>
      <w:r>
        <w:t>Änderungsv</w:t>
      </w:r>
      <w:r>
        <w:rPr>
          <w:rStyle w:val="Kommentarzeichen"/>
        </w:rPr>
        <w:annotationRef/>
      </w:r>
      <w:r>
        <w:t xml:space="preserve">orschlag:: </w:t>
      </w:r>
      <w:r w:rsidR="009214DB">
        <w:t>In welchem Maß werden die Schülerinnen und Schüler an Norwegens Schulen und insbesondere in deiner Schule über die Erdölpolitik des Landes und ihre Bedeutung informiert?</w:t>
      </w:r>
    </w:p>
  </w:comment>
  <w:comment w:id="3" w:author="Humer" w:date="2014-11-12T16:41:00Z" w:initials="H">
    <w:p w14:paraId="73E0548D" w14:textId="4FE0AAAF" w:rsidR="00C23425" w:rsidRDefault="00C23425">
      <w:pPr>
        <w:pStyle w:val="Kommentartext"/>
      </w:pPr>
      <w:r>
        <w:rPr>
          <w:rStyle w:val="Kommentarzeichen"/>
        </w:rPr>
        <w:annotationRef/>
      </w:r>
      <w:r>
        <w:t>… ganz allgemein zu Änderungen im Bildungssystem Norwegens</w:t>
      </w:r>
      <w:r w:rsidR="009214DB">
        <w:t xml:space="preserve"> …</w:t>
      </w:r>
    </w:p>
  </w:comment>
  <w:comment w:id="4" w:author="Humer" w:date="2014-11-12T16:42:00Z" w:initials="H">
    <w:p w14:paraId="11EEB6F6" w14:textId="49B194EF" w:rsidR="00C23425" w:rsidRDefault="00111EEA">
      <w:pPr>
        <w:pStyle w:val="Kommentartext"/>
      </w:pPr>
      <w:r>
        <w:rPr>
          <w:rStyle w:val="Kommentarzeichen"/>
        </w:rPr>
        <w:annotationRef/>
      </w:r>
      <w:r w:rsidR="009214DB">
        <w:t xml:space="preserve">… die </w:t>
      </w:r>
      <w:r>
        <w:t>Ausstattung</w:t>
      </w:r>
      <w:r w:rsidR="00C23425">
        <w:t xml:space="preserve"> der Klassen in deiner Schule, …., verändert, und falls ja, in welcher Weise?</w:t>
      </w:r>
    </w:p>
  </w:comment>
  <w:comment w:id="5" w:author="Humer" w:date="2014-11-12T16:23:00Z" w:initials="H">
    <w:p w14:paraId="08C880A5" w14:textId="7A8D186B" w:rsidR="00C23425" w:rsidRDefault="00C23425">
      <w:pPr>
        <w:pStyle w:val="Kommentartext"/>
      </w:pPr>
      <w:r>
        <w:rPr>
          <w:rStyle w:val="Kommentarzeichen"/>
        </w:rPr>
        <w:annotationRef/>
      </w:r>
      <w:r>
        <w:t>Hier ist eine räumliche  Abgrenzung vonnöten: Schulstandort – Region – Staat?</w:t>
      </w:r>
    </w:p>
  </w:comment>
  <w:comment w:id="6" w:author="Humer" w:date="2014-11-12T16:52:00Z" w:initials="H">
    <w:p w14:paraId="3CAB6D04" w14:textId="3DD65A8B" w:rsidR="009214DB" w:rsidRPr="009214DB" w:rsidRDefault="009214DB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9214DB">
        <w:rPr>
          <w:lang w:val="en-GB"/>
        </w:rPr>
        <w:t xml:space="preserve">… </w:t>
      </w:r>
      <w:proofErr w:type="gramStart"/>
      <w:r w:rsidRPr="009214DB">
        <w:rPr>
          <w:lang w:val="en-GB"/>
        </w:rPr>
        <w:t>that</w:t>
      </w:r>
      <w:proofErr w:type="gramEnd"/>
      <w:r w:rsidRPr="009214DB">
        <w:rPr>
          <w:lang w:val="en-GB"/>
        </w:rPr>
        <w:t xml:space="preserve"> you have profited from Norway’s …</w:t>
      </w:r>
      <w:r w:rsidR="009E1464">
        <w:rPr>
          <w:lang w:val="en-GB"/>
        </w:rPr>
        <w:t xml:space="preserve"> in any way</w:t>
      </w:r>
      <w:r w:rsidRPr="009214DB">
        <w:rPr>
          <w:lang w:val="en-GB"/>
        </w:rPr>
        <w:t>, and if yes, in what way?</w:t>
      </w:r>
    </w:p>
  </w:comment>
  <w:comment w:id="7" w:author="Humer" w:date="2014-11-12T16:44:00Z" w:initials="H">
    <w:p w14:paraId="078F4F32" w14:textId="6B17CAA1" w:rsidR="009214DB" w:rsidRDefault="009214DB">
      <w:pPr>
        <w:pStyle w:val="Kommentartext"/>
      </w:pPr>
      <w:r>
        <w:rPr>
          <w:rStyle w:val="Kommentarzeichen"/>
        </w:rPr>
        <w:annotationRef/>
      </w:r>
      <w:r>
        <w:t xml:space="preserve">… </w:t>
      </w:r>
      <w:proofErr w:type="spellStart"/>
      <w:r>
        <w:t>any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…</w:t>
      </w:r>
    </w:p>
  </w:comment>
  <w:comment w:id="8" w:author="Humer" w:date="2014-11-12T16:44:00Z" w:initials="H">
    <w:p w14:paraId="0AC571D6" w14:textId="2790C573" w:rsidR="009214DB" w:rsidRDefault="009214DB">
      <w:pPr>
        <w:pStyle w:val="Kommentartext"/>
      </w:pPr>
      <w:r>
        <w:rPr>
          <w:rStyle w:val="Kommentarzeichen"/>
        </w:rPr>
        <w:annotationRef/>
      </w:r>
      <w:proofErr w:type="spellStart"/>
      <w:r>
        <w:t>No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.</w:t>
      </w:r>
    </w:p>
  </w:comment>
  <w:comment w:id="9" w:author="Humer" w:date="2014-11-12T16:45:00Z" w:initials="H">
    <w:p w14:paraId="77F3936E" w14:textId="059D20EC" w:rsidR="009214DB" w:rsidRDefault="009214DB">
      <w:pPr>
        <w:pStyle w:val="Kommentartext"/>
      </w:pPr>
      <w:r>
        <w:rPr>
          <w:rStyle w:val="Kommentarzeichen"/>
        </w:rPr>
        <w:annotationRef/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</w:p>
  </w:comment>
  <w:comment w:id="10" w:author="Humer" w:date="2014-11-12T16:45:00Z" w:initials="H">
    <w:p w14:paraId="7804B8C6" w14:textId="4F6A554E" w:rsidR="009214DB" w:rsidRDefault="009214DB">
      <w:pPr>
        <w:pStyle w:val="Kommentartext"/>
      </w:pPr>
      <w:r>
        <w:rPr>
          <w:rStyle w:val="Kommentarzeichen"/>
        </w:rPr>
        <w:annotationRef/>
      </w:r>
      <w:proofErr w:type="spellStart"/>
      <w:r>
        <w:t>about</w:t>
      </w:r>
      <w:proofErr w:type="spellEnd"/>
    </w:p>
  </w:comment>
  <w:comment w:id="11" w:author="Humer" w:date="2014-11-12T16:45:00Z" w:initials="H">
    <w:p w14:paraId="3D576601" w14:textId="6322DD7D" w:rsidR="009214DB" w:rsidRDefault="009214DB">
      <w:pPr>
        <w:pStyle w:val="Kommentartext"/>
      </w:pPr>
      <w:r>
        <w:rPr>
          <w:rStyle w:val="Kommentarzeichen"/>
        </w:rPr>
        <w:annotationRef/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</w:p>
  </w:comment>
  <w:comment w:id="12" w:author="Humer" w:date="2014-11-12T16:46:00Z" w:initials="H">
    <w:p w14:paraId="4B97DCFA" w14:textId="0E3A44FC" w:rsidR="009214DB" w:rsidRDefault="009214DB">
      <w:pPr>
        <w:pStyle w:val="Kommentartext"/>
      </w:pPr>
      <w:r>
        <w:rPr>
          <w:rStyle w:val="Kommentarzeichen"/>
        </w:rPr>
        <w:annotationRef/>
      </w:r>
      <w:proofErr w:type="spellStart"/>
      <w:r>
        <w:t>who</w:t>
      </w:r>
      <w:proofErr w:type="spellEnd"/>
    </w:p>
  </w:comment>
  <w:comment w:id="13" w:author="Humer" w:date="2014-11-12T16:46:00Z" w:initials="H">
    <w:p w14:paraId="6C753F67" w14:textId="217B49FD" w:rsidR="009214DB" w:rsidRDefault="009214DB">
      <w:pPr>
        <w:pStyle w:val="Kommentartext"/>
      </w:pPr>
      <w:r>
        <w:rPr>
          <w:rStyle w:val="Kommentarzeichen"/>
        </w:rPr>
        <w:annotationRef/>
      </w:r>
      <w:r>
        <w:t xml:space="preserve">…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still …</w:t>
      </w:r>
    </w:p>
  </w:comment>
  <w:comment w:id="14" w:author="Humer" w:date="2014-11-12T16:47:00Z" w:initials="H">
    <w:p w14:paraId="11D22337" w14:textId="4B183067" w:rsidR="009214DB" w:rsidRDefault="009214DB">
      <w:pPr>
        <w:pStyle w:val="Kommentartext"/>
      </w:pPr>
      <w:r>
        <w:rPr>
          <w:rStyle w:val="Kommentarzeichen"/>
        </w:rPr>
        <w:annotationRef/>
      </w:r>
      <w:proofErr w:type="spellStart"/>
      <w:r>
        <w:t>to</w:t>
      </w:r>
      <w:proofErr w:type="spellEnd"/>
    </w:p>
  </w:comment>
  <w:comment w:id="15" w:author="Humer" w:date="2014-11-12T16:47:00Z" w:initials="H">
    <w:p w14:paraId="62D755B8" w14:textId="3B197FBA" w:rsidR="009E1464" w:rsidRDefault="009E1464">
      <w:pPr>
        <w:pStyle w:val="Kommentartext"/>
      </w:pPr>
      <w:r>
        <w:rPr>
          <w:rStyle w:val="Kommentarzeichen"/>
        </w:rPr>
        <w:annotationRef/>
      </w:r>
      <w:proofErr w:type="spellStart"/>
      <w:r>
        <w:t>does</w:t>
      </w:r>
      <w:proofErr w:type="spellEnd"/>
      <w:r>
        <w:t xml:space="preserve"> …</w:t>
      </w:r>
    </w:p>
  </w:comment>
  <w:comment w:id="16" w:author="Humer" w:date="2014-11-12T16:47:00Z" w:initials="H">
    <w:p w14:paraId="5C45C7CD" w14:textId="56B1C037" w:rsidR="009E1464" w:rsidRDefault="009E1464">
      <w:pPr>
        <w:pStyle w:val="Kommentartext"/>
      </w:pPr>
      <w:r>
        <w:rPr>
          <w:rStyle w:val="Kommentarzeichen"/>
        </w:rPr>
        <w:annotationRef/>
      </w:r>
      <w:proofErr w:type="spellStart"/>
      <w:r>
        <w:t>Norway’s</w:t>
      </w:r>
      <w:proofErr w:type="spellEnd"/>
      <w:r>
        <w:t xml:space="preserve"> …</w:t>
      </w:r>
    </w:p>
  </w:comment>
  <w:comment w:id="17" w:author="Humer" w:date="2014-11-12T16:54:00Z" w:initials="H">
    <w:p w14:paraId="3C2DD26C" w14:textId="2D36A093" w:rsidR="005C6306" w:rsidRDefault="005C6306">
      <w:pPr>
        <w:pStyle w:val="Kommentartext"/>
      </w:pPr>
      <w:r>
        <w:rPr>
          <w:rStyle w:val="Kommentarzeichen"/>
        </w:rPr>
        <w:annotationRef/>
      </w:r>
      <w:proofErr w:type="spellStart"/>
      <w:r>
        <w:t>singular</w:t>
      </w:r>
      <w:proofErr w:type="spellEnd"/>
    </w:p>
  </w:comment>
  <w:comment w:id="18" w:author="Humer" w:date="2014-11-12T16:56:00Z" w:initials="H">
    <w:p w14:paraId="23BAE898" w14:textId="511DA72F" w:rsidR="005C6306" w:rsidRDefault="005C6306">
      <w:pPr>
        <w:pStyle w:val="Kommentartext"/>
      </w:pPr>
      <w:r>
        <w:rPr>
          <w:rStyle w:val="Kommentarzeichen"/>
        </w:rPr>
        <w:annotationRef/>
      </w:r>
      <w:r>
        <w:t xml:space="preserve">…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D8AFD" w14:textId="77777777" w:rsidR="009D162E" w:rsidRDefault="009D162E" w:rsidP="00ED49D8">
      <w:pPr>
        <w:spacing w:after="0" w:line="240" w:lineRule="auto"/>
      </w:pPr>
      <w:r>
        <w:separator/>
      </w:r>
    </w:p>
  </w:endnote>
  <w:endnote w:type="continuationSeparator" w:id="0">
    <w:p w14:paraId="2E5D9698" w14:textId="77777777" w:rsidR="009D162E" w:rsidRDefault="009D162E" w:rsidP="00ED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ED6E4" w14:textId="77777777" w:rsidR="009D162E" w:rsidRDefault="009D162E" w:rsidP="00ED49D8">
      <w:pPr>
        <w:spacing w:after="0" w:line="240" w:lineRule="auto"/>
      </w:pPr>
      <w:r>
        <w:separator/>
      </w:r>
    </w:p>
  </w:footnote>
  <w:footnote w:type="continuationSeparator" w:id="0">
    <w:p w14:paraId="16E7386A" w14:textId="77777777" w:rsidR="009D162E" w:rsidRDefault="009D162E" w:rsidP="00ED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8517B" w14:textId="77777777" w:rsidR="00ED49D8" w:rsidRDefault="00ED49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945"/>
    <w:multiLevelType w:val="hybridMultilevel"/>
    <w:tmpl w:val="2B2EEF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4C6A"/>
    <w:multiLevelType w:val="hybridMultilevel"/>
    <w:tmpl w:val="7AA0C3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6BB2"/>
    <w:multiLevelType w:val="hybridMultilevel"/>
    <w:tmpl w:val="AA5AC5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57800"/>
    <w:multiLevelType w:val="hybridMultilevel"/>
    <w:tmpl w:val="D394642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D3"/>
    <w:rsid w:val="000150CE"/>
    <w:rsid w:val="0004260C"/>
    <w:rsid w:val="00064E55"/>
    <w:rsid w:val="00086A8F"/>
    <w:rsid w:val="000B00F3"/>
    <w:rsid w:val="000E2EC4"/>
    <w:rsid w:val="00111EEA"/>
    <w:rsid w:val="00135962"/>
    <w:rsid w:val="001706D8"/>
    <w:rsid w:val="001731D5"/>
    <w:rsid w:val="001B5562"/>
    <w:rsid w:val="001E7F99"/>
    <w:rsid w:val="00215D37"/>
    <w:rsid w:val="002300D3"/>
    <w:rsid w:val="00271A70"/>
    <w:rsid w:val="00275FA5"/>
    <w:rsid w:val="002E2956"/>
    <w:rsid w:val="00300114"/>
    <w:rsid w:val="00300E4B"/>
    <w:rsid w:val="003519F9"/>
    <w:rsid w:val="00354204"/>
    <w:rsid w:val="0036070A"/>
    <w:rsid w:val="003920EC"/>
    <w:rsid w:val="003D26A5"/>
    <w:rsid w:val="003D44BE"/>
    <w:rsid w:val="003F6EC9"/>
    <w:rsid w:val="00404B8E"/>
    <w:rsid w:val="004115CE"/>
    <w:rsid w:val="004164A6"/>
    <w:rsid w:val="0041717E"/>
    <w:rsid w:val="004171CF"/>
    <w:rsid w:val="00433337"/>
    <w:rsid w:val="004A2963"/>
    <w:rsid w:val="004D6A44"/>
    <w:rsid w:val="004F4C5B"/>
    <w:rsid w:val="00507C92"/>
    <w:rsid w:val="005846FC"/>
    <w:rsid w:val="005B03CE"/>
    <w:rsid w:val="005C6306"/>
    <w:rsid w:val="005D64C1"/>
    <w:rsid w:val="005D70B7"/>
    <w:rsid w:val="005E24B1"/>
    <w:rsid w:val="00685F60"/>
    <w:rsid w:val="00686E71"/>
    <w:rsid w:val="006E32D0"/>
    <w:rsid w:val="006F0318"/>
    <w:rsid w:val="006F36B1"/>
    <w:rsid w:val="007403C3"/>
    <w:rsid w:val="007518D9"/>
    <w:rsid w:val="007853C6"/>
    <w:rsid w:val="007A114F"/>
    <w:rsid w:val="007A5DD3"/>
    <w:rsid w:val="007B39DD"/>
    <w:rsid w:val="007B489F"/>
    <w:rsid w:val="007C35EB"/>
    <w:rsid w:val="007C646D"/>
    <w:rsid w:val="008260DC"/>
    <w:rsid w:val="0083508D"/>
    <w:rsid w:val="00837642"/>
    <w:rsid w:val="00842F56"/>
    <w:rsid w:val="008540F9"/>
    <w:rsid w:val="00861115"/>
    <w:rsid w:val="00871AC3"/>
    <w:rsid w:val="00876D8F"/>
    <w:rsid w:val="008849E6"/>
    <w:rsid w:val="00897508"/>
    <w:rsid w:val="008A217F"/>
    <w:rsid w:val="008D233C"/>
    <w:rsid w:val="008E4D47"/>
    <w:rsid w:val="008E7605"/>
    <w:rsid w:val="00913E00"/>
    <w:rsid w:val="009214DB"/>
    <w:rsid w:val="009547E3"/>
    <w:rsid w:val="00954B6B"/>
    <w:rsid w:val="00970201"/>
    <w:rsid w:val="00980061"/>
    <w:rsid w:val="00985051"/>
    <w:rsid w:val="009D162E"/>
    <w:rsid w:val="009E1464"/>
    <w:rsid w:val="009E6D07"/>
    <w:rsid w:val="009F3C8D"/>
    <w:rsid w:val="00A00E0C"/>
    <w:rsid w:val="00A00E5B"/>
    <w:rsid w:val="00A240EA"/>
    <w:rsid w:val="00A25CDE"/>
    <w:rsid w:val="00A60795"/>
    <w:rsid w:val="00A77FBA"/>
    <w:rsid w:val="00A84177"/>
    <w:rsid w:val="00A91F59"/>
    <w:rsid w:val="00AA0ACD"/>
    <w:rsid w:val="00AB5D88"/>
    <w:rsid w:val="00AD52D3"/>
    <w:rsid w:val="00AE6AB3"/>
    <w:rsid w:val="00AF2A6A"/>
    <w:rsid w:val="00AF44E3"/>
    <w:rsid w:val="00B12991"/>
    <w:rsid w:val="00B33AD9"/>
    <w:rsid w:val="00B60357"/>
    <w:rsid w:val="00B932B6"/>
    <w:rsid w:val="00BA4DA2"/>
    <w:rsid w:val="00BB6D72"/>
    <w:rsid w:val="00BE55F7"/>
    <w:rsid w:val="00C0530D"/>
    <w:rsid w:val="00C110F3"/>
    <w:rsid w:val="00C23425"/>
    <w:rsid w:val="00C25A63"/>
    <w:rsid w:val="00C66125"/>
    <w:rsid w:val="00C738C1"/>
    <w:rsid w:val="00C91374"/>
    <w:rsid w:val="00CB15D4"/>
    <w:rsid w:val="00CB55AD"/>
    <w:rsid w:val="00CC6368"/>
    <w:rsid w:val="00D32A46"/>
    <w:rsid w:val="00D37BDC"/>
    <w:rsid w:val="00D76588"/>
    <w:rsid w:val="00D81856"/>
    <w:rsid w:val="00E30632"/>
    <w:rsid w:val="00E41F1B"/>
    <w:rsid w:val="00E95A90"/>
    <w:rsid w:val="00EA564A"/>
    <w:rsid w:val="00EB7031"/>
    <w:rsid w:val="00ED49D8"/>
    <w:rsid w:val="00F14E09"/>
    <w:rsid w:val="00F212A3"/>
    <w:rsid w:val="00F95BA2"/>
    <w:rsid w:val="00FA20AD"/>
    <w:rsid w:val="00FB4873"/>
    <w:rsid w:val="00FC42C5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9D8"/>
  </w:style>
  <w:style w:type="paragraph" w:styleId="Fuzeile">
    <w:name w:val="footer"/>
    <w:basedOn w:val="Standard"/>
    <w:link w:val="Fu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9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49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49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49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9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9D8"/>
  </w:style>
  <w:style w:type="paragraph" w:styleId="Fuzeile">
    <w:name w:val="footer"/>
    <w:basedOn w:val="Standard"/>
    <w:link w:val="Fu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9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49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49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49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97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4965">
                                          <w:marLeft w:val="-7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470">
                                                  <w:marLeft w:val="7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6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1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CACACA"/>
                                                                <w:left w:val="single" w:sz="6" w:space="0" w:color="CACACA"/>
                                                                <w:bottom w:val="single" w:sz="6" w:space="0" w:color="CACACA"/>
                                                                <w:right w:val="single" w:sz="6" w:space="0" w:color="CACACA"/>
                                                              </w:divBdr>
                                                              <w:divsChild>
                                                                <w:div w:id="140641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3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940D-D264-4D22-8D23-812D8088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</dc:creator>
  <cp:keywords/>
  <dc:description/>
  <cp:lastModifiedBy>Humer</cp:lastModifiedBy>
  <cp:revision>4</cp:revision>
  <dcterms:created xsi:type="dcterms:W3CDTF">2014-11-06T19:02:00Z</dcterms:created>
  <dcterms:modified xsi:type="dcterms:W3CDTF">2014-11-12T15:56:00Z</dcterms:modified>
</cp:coreProperties>
</file>