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9F" w:rsidRDefault="0013521D">
      <w:r>
        <w:t>Hier ein kurzes Feedback zu den zugesandten Teilen der Arbeit. Beim kommenden Gespräch am 6.2. können wir ausführlicher darauf eingehen:</w:t>
      </w:r>
    </w:p>
    <w:p w:rsidR="0013521D" w:rsidRDefault="0013521D">
      <w:r>
        <w:t xml:space="preserve">ad </w:t>
      </w:r>
      <w:r w:rsidR="00695921">
        <w:t>„</w:t>
      </w:r>
      <w:r>
        <w:t>1: Befragungen</w:t>
      </w:r>
      <w:r w:rsidR="00695921">
        <w:t xml:space="preserve"> …“</w:t>
      </w:r>
    </w:p>
    <w:p w:rsidR="003020F9" w:rsidRDefault="003020F9" w:rsidP="0013521D">
      <w:pPr>
        <w:pStyle w:val="Listenabsatz"/>
        <w:numPr>
          <w:ilvl w:val="0"/>
          <w:numId w:val="1"/>
        </w:numPr>
      </w:pPr>
      <w:r>
        <w:t>Die Nummerierung der Kapitel ist in sich nicht stimmig und stimmt nicht mit dem Inhaltsverzeichnis überein!</w:t>
      </w:r>
    </w:p>
    <w:p w:rsidR="0013521D" w:rsidRDefault="0013521D" w:rsidP="0013521D">
      <w:pPr>
        <w:pStyle w:val="Listenabsatz"/>
        <w:numPr>
          <w:ilvl w:val="0"/>
          <w:numId w:val="1"/>
        </w:numPr>
      </w:pPr>
      <w:r>
        <w:t>Dieses Kapitel muss an geeigneter Stelle die Fragen im Originalwortlaut (samt Übersetzung) vorstellen. Die Schülerantworten müssen ebenfalls im Original als Quelle beigefügt werden. Bei der zusammenfassenden Interpretation ist diese Quelle zu zitieren.</w:t>
      </w:r>
    </w:p>
    <w:p w:rsidR="0013521D" w:rsidRDefault="0013521D" w:rsidP="0013521D">
      <w:pPr>
        <w:pStyle w:val="Listenabsatz"/>
        <w:numPr>
          <w:ilvl w:val="0"/>
          <w:numId w:val="1"/>
        </w:numPr>
      </w:pPr>
      <w:r>
        <w:t>Das Kapitel muss noch im Hinblick auf Mängel im sprachlichen Ausdruck und in der Grammatik durchgesehen werden.</w:t>
      </w:r>
    </w:p>
    <w:p w:rsidR="0013521D" w:rsidRDefault="0013521D" w:rsidP="0013521D">
      <w:pPr>
        <w:pStyle w:val="Listenabsatz"/>
        <w:numPr>
          <w:ilvl w:val="0"/>
          <w:numId w:val="1"/>
        </w:numPr>
      </w:pPr>
      <w:r>
        <w:t xml:space="preserve">zu Frage 2: </w:t>
      </w:r>
      <w:r w:rsidR="003020F9">
        <w:t xml:space="preserve"> Bitte nicht eine Erzählperspektive einnehmen, sondern die Schülerantworten auf Kernaussagen vor dem Hintergrund der Fragestellung reduzieren</w:t>
      </w:r>
      <w:r w:rsidR="003E1EBB">
        <w:t>!</w:t>
      </w:r>
    </w:p>
    <w:p w:rsidR="003020F9" w:rsidRDefault="003020F9" w:rsidP="0013521D">
      <w:pPr>
        <w:pStyle w:val="Listenabsatz"/>
        <w:numPr>
          <w:ilvl w:val="0"/>
          <w:numId w:val="1"/>
        </w:numPr>
      </w:pPr>
      <w:r>
        <w:t xml:space="preserve">Die Schülerantworten </w:t>
      </w:r>
      <w:r w:rsidR="00E0305B">
        <w:t xml:space="preserve">sollen </w:t>
      </w:r>
      <w:r>
        <w:t xml:space="preserve">als das </w:t>
      </w:r>
      <w:r w:rsidR="00E0305B">
        <w:t>dargestellt werden</w:t>
      </w:r>
      <w:r>
        <w:t xml:space="preserve">, was sie sind: </w:t>
      </w:r>
      <w:r w:rsidR="00E0305B">
        <w:t xml:space="preserve">Persönliche Wahrnehmungen und Einschätzungen, aber keine „Bestätigungen“. Also: </w:t>
      </w:r>
      <w:r w:rsidR="003E1EBB">
        <w:t>D</w:t>
      </w:r>
      <w:r w:rsidR="00E0305B">
        <w:t xml:space="preserve">as Pferd </w:t>
      </w:r>
      <w:r w:rsidR="003E1EBB">
        <w:t xml:space="preserve">nicht </w:t>
      </w:r>
      <w:r w:rsidR="00E0305B">
        <w:t>beim Schwanz aufzäumen und die Schülerantworten nicht überinterpretieren!</w:t>
      </w:r>
    </w:p>
    <w:p w:rsidR="00E0305B" w:rsidRDefault="00E0305B" w:rsidP="0013521D">
      <w:pPr>
        <w:pStyle w:val="Listenabsatz"/>
        <w:numPr>
          <w:ilvl w:val="0"/>
          <w:numId w:val="1"/>
        </w:numPr>
      </w:pPr>
      <w:r>
        <w:t>Die Definition eines „</w:t>
      </w:r>
      <w:proofErr w:type="spellStart"/>
      <w:r>
        <w:t>Smartboards</w:t>
      </w:r>
      <w:proofErr w:type="spellEnd"/>
      <w:r>
        <w:t>“ bzw. „Whiteboards“ ist unnötig.</w:t>
      </w:r>
    </w:p>
    <w:p w:rsidR="00C46284" w:rsidRDefault="00E0305B" w:rsidP="00C46284">
      <w:pPr>
        <w:pStyle w:val="Listenabsatz"/>
        <w:numPr>
          <w:ilvl w:val="0"/>
          <w:numId w:val="1"/>
        </w:numPr>
      </w:pPr>
      <w:r>
        <w:t>Bei einer so geringen Zahl von Befragten sind Prozentzahlen unseriös!</w:t>
      </w:r>
    </w:p>
    <w:p w:rsidR="00695921" w:rsidRDefault="00695921" w:rsidP="00695921">
      <w:r>
        <w:t>ad  „1. Folgen dieser Entwicklung“</w:t>
      </w:r>
    </w:p>
    <w:p w:rsidR="00695921" w:rsidRDefault="00695921" w:rsidP="00695921">
      <w:pPr>
        <w:pStyle w:val="Listenabsatz"/>
        <w:numPr>
          <w:ilvl w:val="0"/>
          <w:numId w:val="1"/>
        </w:numPr>
      </w:pPr>
      <w:r>
        <w:t xml:space="preserve">Im zentralen Teil einer (vor-)wissenschaftlichen Arbeit ist die narrative „Ich“-Form </w:t>
      </w:r>
      <w:r w:rsidR="00996F8A">
        <w:t>zu vermeiden!</w:t>
      </w:r>
    </w:p>
    <w:p w:rsidR="00996F8A" w:rsidRDefault="00996F8A" w:rsidP="00996F8A">
      <w:pPr>
        <w:pStyle w:val="Listenabsatz"/>
        <w:numPr>
          <w:ilvl w:val="0"/>
          <w:numId w:val="1"/>
        </w:numPr>
      </w:pPr>
      <w:r>
        <w:t xml:space="preserve">Teile der Erläuterungen zur Grafik sind dort, wo sie rein aufzählend deskriptiv von einem Bezugsjahr zum nächsten führen, in die Länge gezogen. Arbeite </w:t>
      </w:r>
      <w:proofErr w:type="gramStart"/>
      <w:r>
        <w:t>statt dessen</w:t>
      </w:r>
      <w:proofErr w:type="gramEnd"/>
      <w:r>
        <w:t xml:space="preserve"> den in der Datenreihe erkennbaren Trend heraus.</w:t>
      </w:r>
    </w:p>
    <w:p w:rsidR="003E1EBB" w:rsidRDefault="003E1EBB" w:rsidP="00996F8A">
      <w:pPr>
        <w:pStyle w:val="Listenabsatz"/>
        <w:numPr>
          <w:ilvl w:val="0"/>
          <w:numId w:val="1"/>
        </w:numPr>
      </w:pPr>
      <w:r>
        <w:t>Auch dieser Text muss sprachlich noch an etlichen Stellen verbessert werden.</w:t>
      </w:r>
      <w:bookmarkStart w:id="0" w:name="_GoBack"/>
      <w:bookmarkEnd w:id="0"/>
    </w:p>
    <w:sectPr w:rsidR="003E1E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1DFC"/>
    <w:multiLevelType w:val="hybridMultilevel"/>
    <w:tmpl w:val="BD4EF6EA"/>
    <w:lvl w:ilvl="0" w:tplc="1CEE4392">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11"/>
    <w:rsid w:val="000150CE"/>
    <w:rsid w:val="0004260C"/>
    <w:rsid w:val="000721B2"/>
    <w:rsid w:val="000E05E5"/>
    <w:rsid w:val="0013521D"/>
    <w:rsid w:val="001731D5"/>
    <w:rsid w:val="001B5562"/>
    <w:rsid w:val="00215D37"/>
    <w:rsid w:val="00275FA5"/>
    <w:rsid w:val="002911C8"/>
    <w:rsid w:val="002A5824"/>
    <w:rsid w:val="002E2956"/>
    <w:rsid w:val="00300114"/>
    <w:rsid w:val="003020F9"/>
    <w:rsid w:val="00323186"/>
    <w:rsid w:val="003519F9"/>
    <w:rsid w:val="00353811"/>
    <w:rsid w:val="00354204"/>
    <w:rsid w:val="0036070A"/>
    <w:rsid w:val="003920EC"/>
    <w:rsid w:val="003D1D5A"/>
    <w:rsid w:val="003D26A5"/>
    <w:rsid w:val="003E1EBB"/>
    <w:rsid w:val="003F6EC9"/>
    <w:rsid w:val="00404B8E"/>
    <w:rsid w:val="004171CF"/>
    <w:rsid w:val="004A2963"/>
    <w:rsid w:val="004F1770"/>
    <w:rsid w:val="0050307F"/>
    <w:rsid w:val="00507C92"/>
    <w:rsid w:val="005A6D44"/>
    <w:rsid w:val="005B03CE"/>
    <w:rsid w:val="005D64C1"/>
    <w:rsid w:val="005E24B1"/>
    <w:rsid w:val="005F2755"/>
    <w:rsid w:val="00695921"/>
    <w:rsid w:val="006E32D0"/>
    <w:rsid w:val="006E44EF"/>
    <w:rsid w:val="006F0318"/>
    <w:rsid w:val="007518D9"/>
    <w:rsid w:val="007B39DD"/>
    <w:rsid w:val="007B489F"/>
    <w:rsid w:val="007C35EB"/>
    <w:rsid w:val="007F24AD"/>
    <w:rsid w:val="008162AC"/>
    <w:rsid w:val="008260DC"/>
    <w:rsid w:val="0083508D"/>
    <w:rsid w:val="00837642"/>
    <w:rsid w:val="008540F9"/>
    <w:rsid w:val="00871AC3"/>
    <w:rsid w:val="00897508"/>
    <w:rsid w:val="008A217F"/>
    <w:rsid w:val="009547E3"/>
    <w:rsid w:val="00970201"/>
    <w:rsid w:val="00980061"/>
    <w:rsid w:val="00984FCD"/>
    <w:rsid w:val="00985051"/>
    <w:rsid w:val="00996F8A"/>
    <w:rsid w:val="009A03F4"/>
    <w:rsid w:val="009B190B"/>
    <w:rsid w:val="009E6D07"/>
    <w:rsid w:val="009F3C8D"/>
    <w:rsid w:val="009F5747"/>
    <w:rsid w:val="00A00E0C"/>
    <w:rsid w:val="00A00E5B"/>
    <w:rsid w:val="00AA0ACD"/>
    <w:rsid w:val="00AE6AB3"/>
    <w:rsid w:val="00B12991"/>
    <w:rsid w:val="00B33AD9"/>
    <w:rsid w:val="00B60357"/>
    <w:rsid w:val="00B65C4D"/>
    <w:rsid w:val="00BB6D72"/>
    <w:rsid w:val="00BE55F7"/>
    <w:rsid w:val="00C25A63"/>
    <w:rsid w:val="00C37F67"/>
    <w:rsid w:val="00C46284"/>
    <w:rsid w:val="00C66125"/>
    <w:rsid w:val="00C91374"/>
    <w:rsid w:val="00CC6368"/>
    <w:rsid w:val="00CD306C"/>
    <w:rsid w:val="00D32A46"/>
    <w:rsid w:val="00D35353"/>
    <w:rsid w:val="00D37BDC"/>
    <w:rsid w:val="00D4725A"/>
    <w:rsid w:val="00D76588"/>
    <w:rsid w:val="00E0305B"/>
    <w:rsid w:val="00E30632"/>
    <w:rsid w:val="00E41F1B"/>
    <w:rsid w:val="00EA564A"/>
    <w:rsid w:val="00FA20AD"/>
    <w:rsid w:val="00FC42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5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35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dc:creator>
  <cp:keywords/>
  <dc:description/>
  <cp:lastModifiedBy>Humer</cp:lastModifiedBy>
  <cp:revision>4</cp:revision>
  <dcterms:created xsi:type="dcterms:W3CDTF">2015-02-01T20:49:00Z</dcterms:created>
  <dcterms:modified xsi:type="dcterms:W3CDTF">2015-02-01T22:07:00Z</dcterms:modified>
</cp:coreProperties>
</file>