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72BF6" w14:textId="2D09C3A2" w:rsidR="000E2598" w:rsidRPr="000E2598" w:rsidRDefault="000E2598" w:rsidP="000E2598">
      <w:pPr>
        <w:rPr>
          <w:rFonts w:ascii="Times New Roman" w:eastAsia="Times New Roman" w:hAnsi="Times New Roman" w:cs="Times New Roman"/>
          <w:lang w:eastAsia="de-DE"/>
        </w:rPr>
      </w:pPr>
      <w:r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0E2598">
        <w:rPr>
          <w:rFonts w:ascii="Times New Roman" w:eastAsia="Times New Roman" w:hAnsi="Times New Roman" w:cs="Times New Roman"/>
          <w:lang w:eastAsia="de-DE"/>
        </w:rPr>
        <w:instrText xml:space="preserve"> INCLUDEPICTURE "/var/folders/kt/lhlmsbcx68g3j8c7hjpsgqbm0000gp/T/com.microsoft.Word/WebArchiveCopyPasteTempFiles/sunset-3780834__340.jpg" \* MERGEFORMATINET </w:instrText>
      </w:r>
      <w:r w:rsidRPr="000E2598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750E5980" w14:textId="42937DA4" w:rsidR="00005D54" w:rsidRDefault="00D12A9F">
      <w:r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612E0DB" wp14:editId="0041CAB6">
                <wp:simplePos x="0" y="0"/>
                <wp:positionH relativeFrom="margin">
                  <wp:posOffset>2628112</wp:posOffset>
                </wp:positionH>
                <wp:positionV relativeFrom="paragraph">
                  <wp:posOffset>46990</wp:posOffset>
                </wp:positionV>
                <wp:extent cx="2354580" cy="3357245"/>
                <wp:effectExtent l="0" t="0" r="26670" b="14605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E2D16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8149F46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A2F2B0D" w14:textId="77777777" w:rsidR="000E2598" w:rsidRPr="006514DA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B4FA56E" w14:textId="2C0B1B57" w:rsidR="000E2598" w:rsidRPr="0039694C" w:rsidRDefault="00B16DCD" w:rsidP="00B16DCD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Hauptplatz</w:t>
                            </w:r>
                            <w:r>
                              <w:rPr>
                                <w:b/>
                                <w:szCs w:val="22"/>
                              </w:rPr>
                              <w:br/>
                              <w:t>Linz</w:t>
                            </w:r>
                          </w:p>
                          <w:p w14:paraId="498A3E42" w14:textId="77777777" w:rsidR="000E2598" w:rsidRPr="000E2598" w:rsidRDefault="000E2598" w:rsidP="000E2598">
                            <w:pPr>
                              <w:jc w:val="right"/>
                              <w:rPr>
                                <w:sz w:val="16"/>
                                <w:szCs w:val="15"/>
                              </w:rPr>
                            </w:pPr>
                          </w:p>
                          <w:p w14:paraId="578346E3" w14:textId="77777777" w:rsidR="000E2598" w:rsidRDefault="000E2598" w:rsidP="000E2598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Oberösterreich</w:t>
                            </w:r>
                          </w:p>
                          <w:p w14:paraId="6243554B" w14:textId="77777777" w:rsidR="000E2598" w:rsidRPr="000E2598" w:rsidRDefault="000E2598" w:rsidP="000E2598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C2C0E7D" w14:textId="77777777" w:rsidR="000E2598" w:rsidRPr="000E2598" w:rsidRDefault="000E2598" w:rsidP="000E259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5134AEFF" w14:textId="0F115673" w:rsidR="000E2598" w:rsidRPr="0088228A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2"/>
                                <w:szCs w:val="8"/>
                                <w:vertAlign w:val="superscript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Pr="0088228A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****</w:t>
                            </w:r>
                            <w:r w:rsidR="008E3909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88228A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13 140 m</w:t>
                            </w:r>
                            <w:r w:rsidR="0088228A">
                              <w:rPr>
                                <w:rFonts w:ascii="Arial" w:hAnsi="Arial" w:cs="Arial"/>
                                <w:sz w:val="12"/>
                                <w:szCs w:val="8"/>
                                <w:vertAlign w:val="superscript"/>
                              </w:rPr>
                              <w:t>2</w:t>
                            </w:r>
                          </w:p>
                          <w:p w14:paraId="6D2A4174" w14:textId="12FE0AD1" w:rsidR="000E2598" w:rsidRPr="0088228A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0"/>
                                <w:szCs w:val="6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="008E3909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88228A" w:rsidRPr="0088228A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seit</w:t>
                            </w:r>
                            <w:r w:rsidR="0088228A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 xml:space="preserve"> </w:t>
                            </w:r>
                            <w:r w:rsidR="00C34461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1230</w:t>
                            </w:r>
                          </w:p>
                          <w:p w14:paraId="091DF0A9" w14:textId="7B932CC4" w:rsidR="000E2598" w:rsidRPr="0088228A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88228A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88228A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88228A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einige Lokale</w:t>
                            </w:r>
                          </w:p>
                          <w:p w14:paraId="5CA63E10" w14:textId="51FBA85B" w:rsidR="000E2598" w:rsidRPr="0088228A" w:rsidRDefault="000E2598" w:rsidP="000E259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</w:t>
                            </w:r>
                            <w:r w:rsidR="0088228A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ab/>
                            </w:r>
                            <w:r w:rsidR="0088228A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ab/>
                              <w:t>stark befahren</w:t>
                            </w:r>
                          </w:p>
                          <w:p w14:paraId="70A7CE44" w14:textId="7E273895" w:rsidR="000E2598" w:rsidRPr="00753D66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2503CF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88228A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8E3909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753D66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historische Gebäude</w:t>
                            </w:r>
                          </w:p>
                          <w:p w14:paraId="70A0FA77" w14:textId="77777777" w:rsidR="000E2598" w:rsidRPr="006C52A1" w:rsidRDefault="000E2598" w:rsidP="000E2598">
                            <w:pPr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6AB5997E" w14:textId="6A549E27" w:rsidR="000E2598" w:rsidRPr="00D23354" w:rsidRDefault="002503CF" w:rsidP="000E2598">
                            <w:pPr>
                              <w:rPr>
                                <w:sz w:val="16"/>
                                <w:szCs w:val="11"/>
                              </w:rPr>
                            </w:pPr>
                            <w:r w:rsidRPr="00D23354">
                              <w:rPr>
                                <w:sz w:val="16"/>
                                <w:szCs w:val="11"/>
                              </w:rPr>
                              <w:t xml:space="preserve">Der Hauptplatz in Linz wurde im Jahre 1230 angelegt. </w:t>
                            </w:r>
                            <w:r w:rsidR="004573BC">
                              <w:rPr>
                                <w:sz w:val="16"/>
                                <w:szCs w:val="11"/>
                              </w:rPr>
                              <w:t xml:space="preserve">Er ist einer der größten umbauten Plätze in Österreich. </w:t>
                            </w:r>
                            <w:r w:rsidRPr="00D23354">
                              <w:rPr>
                                <w:sz w:val="16"/>
                                <w:szCs w:val="11"/>
                              </w:rPr>
                              <w:t xml:space="preserve">Im Zentrum des Hauptplatzes steht die Dreifaltigkeitssäule. </w:t>
                            </w:r>
                          </w:p>
                          <w:p w14:paraId="53CE7720" w14:textId="77777777" w:rsidR="000E2598" w:rsidRPr="00C64F8D" w:rsidRDefault="000E2598" w:rsidP="000E2598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2E0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6.95pt;margin-top:3.7pt;width:185.4pt;height:264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" filled="f" strokecolor="#c45911 [2405]" strokeweight="1pt">
                <v:textbox>
                  <w:txbxContent>
                    <w:p w14:paraId="7EFE2D16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78149F46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4A2F2B0D" w14:textId="77777777" w:rsidR="000E2598" w:rsidRPr="006514DA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4B4FA56E" w14:textId="2C0B1B57" w:rsidR="000E2598" w:rsidRPr="0039694C" w:rsidRDefault="00B16DCD" w:rsidP="00B16DCD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Hauptplatz</w:t>
                      </w:r>
                      <w:r>
                        <w:rPr>
                          <w:b/>
                          <w:szCs w:val="22"/>
                        </w:rPr>
                        <w:br/>
                        <w:t>Linz</w:t>
                      </w:r>
                    </w:p>
                    <w:p w14:paraId="498A3E42" w14:textId="77777777" w:rsidR="000E2598" w:rsidRPr="000E2598" w:rsidRDefault="000E2598" w:rsidP="000E2598">
                      <w:pPr>
                        <w:jc w:val="right"/>
                        <w:rPr>
                          <w:sz w:val="16"/>
                          <w:szCs w:val="15"/>
                        </w:rPr>
                      </w:pPr>
                    </w:p>
                    <w:p w14:paraId="578346E3" w14:textId="77777777" w:rsidR="000E2598" w:rsidRDefault="000E2598" w:rsidP="000E2598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Oberösterreich</w:t>
                      </w:r>
                    </w:p>
                    <w:p w14:paraId="6243554B" w14:textId="77777777" w:rsidR="000E2598" w:rsidRPr="000E2598" w:rsidRDefault="000E2598" w:rsidP="000E2598">
                      <w:pPr>
                        <w:rPr>
                          <w:sz w:val="11"/>
                          <w:szCs w:val="11"/>
                        </w:rPr>
                      </w:pPr>
                    </w:p>
                    <w:p w14:paraId="4C2C0E7D" w14:textId="77777777" w:rsidR="000E2598" w:rsidRPr="000E2598" w:rsidRDefault="000E2598" w:rsidP="000E259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5134AEFF" w14:textId="0F115673" w:rsidR="000E2598" w:rsidRPr="0088228A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2"/>
                          <w:szCs w:val="8"/>
                          <w:vertAlign w:val="superscript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Pr="0088228A">
                        <w:rPr>
                          <w:rFonts w:ascii="Arial" w:hAnsi="Arial" w:cs="Arial"/>
                          <w:sz w:val="21"/>
                          <w:szCs w:val="18"/>
                        </w:rPr>
                        <w:t>****</w:t>
                      </w:r>
                      <w:r w:rsidR="008E3909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88228A">
                        <w:rPr>
                          <w:rFonts w:ascii="Arial" w:hAnsi="Arial" w:cs="Arial"/>
                          <w:sz w:val="12"/>
                          <w:szCs w:val="8"/>
                        </w:rPr>
                        <w:t>13 140 m</w:t>
                      </w:r>
                      <w:r w:rsidR="0088228A">
                        <w:rPr>
                          <w:rFonts w:ascii="Arial" w:hAnsi="Arial" w:cs="Arial"/>
                          <w:sz w:val="12"/>
                          <w:szCs w:val="8"/>
                          <w:vertAlign w:val="superscript"/>
                        </w:rPr>
                        <w:t>2</w:t>
                      </w:r>
                    </w:p>
                    <w:p w14:paraId="6D2A4174" w14:textId="12FE0AD1" w:rsidR="000E2598" w:rsidRPr="0088228A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0"/>
                          <w:szCs w:val="6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="008E3909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88228A" w:rsidRPr="0088228A">
                        <w:rPr>
                          <w:rFonts w:ascii="Arial" w:hAnsi="Arial" w:cs="Arial"/>
                          <w:sz w:val="12"/>
                          <w:szCs w:val="8"/>
                        </w:rPr>
                        <w:t>seit</w:t>
                      </w:r>
                      <w:r w:rsidR="0088228A">
                        <w:rPr>
                          <w:rFonts w:ascii="Arial" w:hAnsi="Arial" w:cs="Arial"/>
                          <w:sz w:val="12"/>
                          <w:szCs w:val="8"/>
                        </w:rPr>
                        <w:t xml:space="preserve"> </w:t>
                      </w:r>
                      <w:r w:rsidR="00C34461">
                        <w:rPr>
                          <w:rFonts w:ascii="Arial" w:hAnsi="Arial" w:cs="Arial"/>
                          <w:sz w:val="12"/>
                          <w:szCs w:val="8"/>
                        </w:rPr>
                        <w:t>1230</w:t>
                      </w:r>
                    </w:p>
                    <w:p w14:paraId="091DF0A9" w14:textId="7B932CC4" w:rsidR="000E2598" w:rsidRPr="0088228A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2"/>
                          <w:szCs w:val="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88228A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88228A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88228A">
                        <w:rPr>
                          <w:rFonts w:ascii="Arial" w:hAnsi="Arial" w:cs="Arial"/>
                          <w:sz w:val="12"/>
                          <w:szCs w:val="8"/>
                        </w:rPr>
                        <w:t>einige Lokale</w:t>
                      </w:r>
                    </w:p>
                    <w:p w14:paraId="5CA63E10" w14:textId="51FBA85B" w:rsidR="000E2598" w:rsidRPr="0088228A" w:rsidRDefault="000E2598" w:rsidP="000E2598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2"/>
                          <w:szCs w:val="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</w:t>
                      </w:r>
                      <w:r w:rsidR="0088228A">
                        <w:rPr>
                          <w:rFonts w:ascii="Arial" w:hAnsi="Arial" w:cs="Arial"/>
                          <w:sz w:val="12"/>
                          <w:szCs w:val="8"/>
                        </w:rPr>
                        <w:tab/>
                      </w:r>
                      <w:r w:rsidR="0088228A">
                        <w:rPr>
                          <w:rFonts w:ascii="Arial" w:hAnsi="Arial" w:cs="Arial"/>
                          <w:sz w:val="12"/>
                          <w:szCs w:val="8"/>
                        </w:rPr>
                        <w:tab/>
                        <w:t>stark befahren</w:t>
                      </w:r>
                    </w:p>
                    <w:p w14:paraId="70A7CE44" w14:textId="7E273895" w:rsidR="000E2598" w:rsidRPr="00753D66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2"/>
                          <w:szCs w:val="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2503CF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88228A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8E3909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753D66">
                        <w:rPr>
                          <w:rFonts w:ascii="Arial" w:hAnsi="Arial" w:cs="Arial"/>
                          <w:sz w:val="12"/>
                          <w:szCs w:val="8"/>
                        </w:rPr>
                        <w:t>historische Gebäude</w:t>
                      </w:r>
                    </w:p>
                    <w:p w14:paraId="70A0FA77" w14:textId="77777777" w:rsidR="000E2598" w:rsidRPr="006C52A1" w:rsidRDefault="000E2598" w:rsidP="000E2598">
                      <w:pPr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6AB5997E" w14:textId="6A549E27" w:rsidR="000E2598" w:rsidRPr="00D23354" w:rsidRDefault="002503CF" w:rsidP="000E2598">
                      <w:pPr>
                        <w:rPr>
                          <w:sz w:val="16"/>
                          <w:szCs w:val="11"/>
                        </w:rPr>
                      </w:pPr>
                      <w:r w:rsidRPr="00D23354">
                        <w:rPr>
                          <w:sz w:val="16"/>
                          <w:szCs w:val="11"/>
                        </w:rPr>
                        <w:t xml:space="preserve">Der Hauptplatz in Linz wurde im Jahre 1230 angelegt. </w:t>
                      </w:r>
                      <w:r w:rsidR="004573BC">
                        <w:rPr>
                          <w:sz w:val="16"/>
                          <w:szCs w:val="11"/>
                        </w:rPr>
                        <w:t xml:space="preserve">Er ist einer der größten umbauten Plätze in Österreich. </w:t>
                      </w:r>
                      <w:r w:rsidRPr="00D23354">
                        <w:rPr>
                          <w:sz w:val="16"/>
                          <w:szCs w:val="11"/>
                        </w:rPr>
                        <w:t xml:space="preserve">Im Zentrum des Hauptplatzes steht die Dreifaltigkeitssäule. </w:t>
                      </w:r>
                    </w:p>
                    <w:p w14:paraId="53CE7720" w14:textId="77777777" w:rsidR="000E2598" w:rsidRPr="00C64F8D" w:rsidRDefault="000E2598" w:rsidP="000E2598">
                      <w:pPr>
                        <w:rPr>
                          <w:sz w:val="18"/>
                          <w:szCs w:val="1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A5D">
        <w:rPr>
          <w:noProof/>
        </w:rPr>
        <w:drawing>
          <wp:anchor distT="0" distB="0" distL="114300" distR="114300" simplePos="0" relativeHeight="251692032" behindDoc="0" locked="0" layoutInCell="1" allowOverlap="1" wp14:anchorId="5190345C" wp14:editId="3C7188D7">
            <wp:simplePos x="0" y="0"/>
            <wp:positionH relativeFrom="column">
              <wp:posOffset>2716240</wp:posOffset>
            </wp:positionH>
            <wp:positionV relativeFrom="paragraph">
              <wp:posOffset>118414</wp:posOffset>
            </wp:positionV>
            <wp:extent cx="1298473" cy="730333"/>
            <wp:effectExtent l="19050" t="19050" r="16510" b="12700"/>
            <wp:wrapNone/>
            <wp:docPr id="3" name="Grafik 3" descr="Ein Bild, das draußen, Fahrrad, Gebäude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raußen, Fahrrad, Gebäude, Gras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22" cy="733229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602">
        <w:rPr>
          <w:noProof/>
        </w:rPr>
        <w:drawing>
          <wp:anchor distT="0" distB="0" distL="114300" distR="114300" simplePos="0" relativeHeight="251691008" behindDoc="0" locked="0" layoutInCell="1" allowOverlap="1" wp14:anchorId="79A1C930" wp14:editId="11D936B9">
            <wp:simplePos x="0" y="0"/>
            <wp:positionH relativeFrom="column">
              <wp:posOffset>150788</wp:posOffset>
            </wp:positionH>
            <wp:positionV relativeFrom="paragraph">
              <wp:posOffset>118745</wp:posOffset>
            </wp:positionV>
            <wp:extent cx="825689" cy="1237753"/>
            <wp:effectExtent l="19050" t="19050" r="12700" b="19685"/>
            <wp:wrapNone/>
            <wp:docPr id="1" name="Grafik 1" descr="Ein Bild, das draußen, Gebäude, gehen, Straß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außen, Gebäude, gehen, Straß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689" cy="1237753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839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57A1E0" wp14:editId="26DF02DB">
                <wp:simplePos x="0" y="0"/>
                <wp:positionH relativeFrom="column">
                  <wp:posOffset>1382986</wp:posOffset>
                </wp:positionH>
                <wp:positionV relativeFrom="paragraph">
                  <wp:posOffset>48895</wp:posOffset>
                </wp:positionV>
                <wp:extent cx="509270" cy="528320"/>
                <wp:effectExtent l="19050" t="0" r="43180" b="43180"/>
                <wp:wrapNone/>
                <wp:docPr id="46" name="Pfeil nach unt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2E4F3" w14:textId="77777777" w:rsidR="000E2598" w:rsidRPr="001C577A" w:rsidRDefault="000E2598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1C577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A1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6" o:spid="_x0000_s1027" type="#_x0000_t67" style="position:absolute;margin-left:108.9pt;margin-top:3.85pt;width:40.1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" adj="11189" fillcolor="#c45911 [2405]" strokecolor="#c45911 [2405]" strokeweight="1pt">
                <v:textbox>
                  <w:txbxContent>
                    <w:p w14:paraId="4A42E4F3" w14:textId="77777777" w:rsidR="000E2598" w:rsidRPr="001C577A" w:rsidRDefault="000E2598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1C577A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1F5068" wp14:editId="1381D058">
                <wp:simplePos x="0" y="0"/>
                <wp:positionH relativeFrom="column">
                  <wp:posOffset>4092197</wp:posOffset>
                </wp:positionH>
                <wp:positionV relativeFrom="paragraph">
                  <wp:posOffset>49204</wp:posOffset>
                </wp:positionV>
                <wp:extent cx="509270" cy="528320"/>
                <wp:effectExtent l="19050" t="0" r="43180" b="43180"/>
                <wp:wrapNone/>
                <wp:docPr id="37" name="Pfeil nach unt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36D19" w14:textId="77777777" w:rsidR="000E2598" w:rsidRPr="001C577A" w:rsidRDefault="000E2598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F5068" id="Pfeil nach unten 37" o:spid="_x0000_s1028" type="#_x0000_t67" style="position:absolute;margin-left:322.2pt;margin-top:3.85pt;width:40.1pt;height:4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" adj="11189" fillcolor="#c45911 [2405]" strokecolor="#c45911 [2405]" strokeweight="1pt">
                <v:textbox>
                  <w:txbxContent>
                    <w:p w14:paraId="18836D19" w14:textId="77777777" w:rsidR="000E2598" w:rsidRPr="001C577A" w:rsidRDefault="000E2598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DBFDBD" wp14:editId="2F47CA0E">
                <wp:simplePos x="0" y="0"/>
                <wp:positionH relativeFrom="margin">
                  <wp:posOffset>635</wp:posOffset>
                </wp:positionH>
                <wp:positionV relativeFrom="paragraph">
                  <wp:posOffset>43815</wp:posOffset>
                </wp:positionV>
                <wp:extent cx="2354580" cy="3357245"/>
                <wp:effectExtent l="0" t="0" r="26670" b="1460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95CF2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4CF7EE4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743B589" w14:textId="77777777" w:rsidR="000E2598" w:rsidRPr="006514DA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B983842" w14:textId="676C7F50" w:rsidR="000E2598" w:rsidRDefault="00B16DCD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Stephansplatz</w:t>
                            </w:r>
                            <w:r w:rsidR="000E2598" w:rsidRPr="0039694C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19B346F9" w14:textId="77777777" w:rsidR="000E2598" w:rsidRPr="0039694C" w:rsidRDefault="000E2598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0DB66FD7" w14:textId="77777777" w:rsidR="000E2598" w:rsidRPr="000E2598" w:rsidRDefault="000E2598" w:rsidP="000E2598">
                            <w:pPr>
                              <w:jc w:val="right"/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14:paraId="2AED331E" w14:textId="4AB98852" w:rsidR="000E2598" w:rsidRPr="006514DA" w:rsidRDefault="00B16DCD" w:rsidP="000E2598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Wien</w:t>
                            </w:r>
                          </w:p>
                          <w:p w14:paraId="68CEDF96" w14:textId="77777777" w:rsidR="000E2598" w:rsidRPr="000E2598" w:rsidRDefault="000E2598" w:rsidP="000E259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63646797" w14:textId="14DF0D1D" w:rsidR="000E2598" w:rsidRPr="004573BC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2"/>
                                <w:szCs w:val="8"/>
                                <w:vertAlign w:val="superscript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Pr="00705A3E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4573BC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ca. 11 000 m</w:t>
                            </w:r>
                            <w:r w:rsidR="004573BC">
                              <w:rPr>
                                <w:rFonts w:ascii="Arial" w:hAnsi="Arial" w:cs="Arial"/>
                                <w:sz w:val="12"/>
                                <w:szCs w:val="8"/>
                                <w:vertAlign w:val="superscript"/>
                              </w:rPr>
                              <w:t>2</w:t>
                            </w:r>
                          </w:p>
                          <w:p w14:paraId="1DE6ED7D" w14:textId="2F9D3EA6" w:rsidR="000E2598" w:rsidRPr="00B16DCD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="00B16DCD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         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="008E3909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88228A" w:rsidRPr="0088228A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 xml:space="preserve">seit </w:t>
                            </w:r>
                            <w:r w:rsidR="0088228A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ca. 13</w:t>
                            </w:r>
                            <w:r w:rsidR="00C34461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85</w:t>
                            </w:r>
                          </w:p>
                          <w:p w14:paraId="3F31A1E3" w14:textId="719374DC" w:rsidR="000E2598" w:rsidRPr="008A62BC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="008E3909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8A62BC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wirtschaftlich genutzt</w:t>
                            </w:r>
                          </w:p>
                          <w:p w14:paraId="6E1C5442" w14:textId="3728694A" w:rsidR="000E2598" w:rsidRPr="000E2598" w:rsidRDefault="000E2598" w:rsidP="000E259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="008A62BC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8A62BC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8A62BC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8A62BC" w:rsidRPr="008A62BC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neutral</w:t>
                            </w:r>
                          </w:p>
                          <w:p w14:paraId="4FD95D2A" w14:textId="4C641938" w:rsidR="000E2598" w:rsidRPr="0088228A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88228A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8E3909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88228A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historisches Zentrum</w:t>
                            </w:r>
                          </w:p>
                          <w:p w14:paraId="60D7F164" w14:textId="77777777" w:rsidR="000E2598" w:rsidRPr="006C52A1" w:rsidRDefault="000E2598" w:rsidP="000E2598">
                            <w:pPr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57548110" w14:textId="0038F56C" w:rsidR="000E2598" w:rsidRPr="007F4A5D" w:rsidRDefault="001D4602" w:rsidP="000E2598">
                            <w:pPr>
                              <w:rPr>
                                <w:sz w:val="16"/>
                                <w:szCs w:val="11"/>
                              </w:rPr>
                            </w:pPr>
                            <w:r w:rsidRPr="007F4A5D">
                              <w:rPr>
                                <w:sz w:val="16"/>
                                <w:szCs w:val="11"/>
                              </w:rPr>
                              <w:t xml:space="preserve">Der Stephansplatz </w:t>
                            </w:r>
                            <w:r w:rsidR="007F4A5D" w:rsidRPr="007F4A5D">
                              <w:rPr>
                                <w:sz w:val="16"/>
                                <w:szCs w:val="11"/>
                              </w:rPr>
                              <w:t>stellt das geographische und historische Zentrum</w:t>
                            </w:r>
                            <w:r w:rsidRPr="007F4A5D">
                              <w:rPr>
                                <w:sz w:val="16"/>
                                <w:szCs w:val="11"/>
                              </w:rPr>
                              <w:t xml:space="preserve"> Wiens</w:t>
                            </w:r>
                            <w:r w:rsidR="007F4A5D" w:rsidRPr="007F4A5D">
                              <w:rPr>
                                <w:sz w:val="16"/>
                                <w:szCs w:val="11"/>
                              </w:rPr>
                              <w:t xml:space="preserve"> dar</w:t>
                            </w:r>
                            <w:r w:rsidRPr="007F4A5D">
                              <w:rPr>
                                <w:sz w:val="16"/>
                                <w:szCs w:val="11"/>
                              </w:rPr>
                              <w:t>.</w:t>
                            </w:r>
                            <w:r w:rsidR="007F4A5D" w:rsidRPr="007F4A5D">
                              <w:rPr>
                                <w:sz w:val="16"/>
                                <w:szCs w:val="11"/>
                              </w:rPr>
                              <w:t xml:space="preserve"> Erstmals wurde der Platz im Jahre 1385 </w:t>
                            </w:r>
                            <w:r w:rsidR="007F4A5D">
                              <w:rPr>
                                <w:sz w:val="16"/>
                                <w:szCs w:val="11"/>
                              </w:rPr>
                              <w:t>genannt</w:t>
                            </w:r>
                            <w:r w:rsidR="007F4A5D" w:rsidRPr="007F4A5D">
                              <w:rPr>
                                <w:sz w:val="16"/>
                                <w:szCs w:val="11"/>
                              </w:rPr>
                              <w:t xml:space="preserve">. </w:t>
                            </w:r>
                            <w:r w:rsidRPr="007F4A5D">
                              <w:rPr>
                                <w:sz w:val="16"/>
                                <w:szCs w:val="11"/>
                              </w:rPr>
                              <w:t xml:space="preserve">Der </w:t>
                            </w:r>
                            <w:r w:rsidR="007F4A5D" w:rsidRPr="007F4A5D">
                              <w:rPr>
                                <w:sz w:val="16"/>
                                <w:szCs w:val="11"/>
                              </w:rPr>
                              <w:t xml:space="preserve">imposante Stephansdom steht als zentrales Element in der Platzmitte. Neben dem Stephansdom findet man am Stephansplatz viele Lokale und Geschäfte.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FDBD" id="_x0000_s1029" type="#_x0000_t202" style="position:absolute;margin-left:.05pt;margin-top:3.45pt;width:185.4pt;height:264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" filled="f" strokecolor="#c45911 [2405]" strokeweight="1pt">
                <v:textbox>
                  <w:txbxContent>
                    <w:p w14:paraId="13D95CF2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14CF7EE4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7743B589" w14:textId="77777777" w:rsidR="000E2598" w:rsidRPr="006514DA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7B983842" w14:textId="676C7F50" w:rsidR="000E2598" w:rsidRDefault="00B16DCD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Stephansplatz</w:t>
                      </w:r>
                      <w:r w:rsidR="000E2598" w:rsidRPr="0039694C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19B346F9" w14:textId="77777777" w:rsidR="000E2598" w:rsidRPr="0039694C" w:rsidRDefault="000E2598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0DB66FD7" w14:textId="77777777" w:rsidR="000E2598" w:rsidRPr="000E2598" w:rsidRDefault="000E2598" w:rsidP="000E2598">
                      <w:pPr>
                        <w:jc w:val="right"/>
                        <w:rPr>
                          <w:sz w:val="18"/>
                          <w:szCs w:val="16"/>
                        </w:rPr>
                      </w:pPr>
                    </w:p>
                    <w:p w14:paraId="2AED331E" w14:textId="4AB98852" w:rsidR="000E2598" w:rsidRPr="006514DA" w:rsidRDefault="00B16DCD" w:rsidP="000E2598">
                      <w:pPr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Wien</w:t>
                      </w:r>
                    </w:p>
                    <w:p w14:paraId="68CEDF96" w14:textId="77777777" w:rsidR="000E2598" w:rsidRPr="000E2598" w:rsidRDefault="000E2598" w:rsidP="000E259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63646797" w14:textId="14DF0D1D" w:rsidR="000E2598" w:rsidRPr="004573BC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2"/>
                          <w:szCs w:val="8"/>
                          <w:vertAlign w:val="superscript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Pr="00705A3E">
                        <w:rPr>
                          <w:rFonts w:ascii="Arial" w:hAnsi="Arial" w:cs="Arial"/>
                          <w:sz w:val="21"/>
                          <w:szCs w:val="18"/>
                        </w:rPr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4573BC">
                        <w:rPr>
                          <w:rFonts w:ascii="Arial" w:hAnsi="Arial" w:cs="Arial"/>
                          <w:sz w:val="12"/>
                          <w:szCs w:val="8"/>
                        </w:rPr>
                        <w:t>ca. 11 000 m</w:t>
                      </w:r>
                      <w:r w:rsidR="004573BC">
                        <w:rPr>
                          <w:rFonts w:ascii="Arial" w:hAnsi="Arial" w:cs="Arial"/>
                          <w:sz w:val="12"/>
                          <w:szCs w:val="8"/>
                          <w:vertAlign w:val="superscript"/>
                        </w:rPr>
                        <w:t>2</w:t>
                      </w:r>
                    </w:p>
                    <w:p w14:paraId="1DE6ED7D" w14:textId="2F9D3EA6" w:rsidR="000E2598" w:rsidRPr="00B16DCD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="00B16DCD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         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="008E3909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88228A" w:rsidRPr="0088228A">
                        <w:rPr>
                          <w:rFonts w:ascii="Arial" w:hAnsi="Arial" w:cs="Arial"/>
                          <w:sz w:val="12"/>
                          <w:szCs w:val="8"/>
                        </w:rPr>
                        <w:t xml:space="preserve">seit </w:t>
                      </w:r>
                      <w:r w:rsidR="0088228A">
                        <w:rPr>
                          <w:rFonts w:ascii="Arial" w:hAnsi="Arial" w:cs="Arial"/>
                          <w:sz w:val="12"/>
                          <w:szCs w:val="8"/>
                        </w:rPr>
                        <w:t>ca. 13</w:t>
                      </w:r>
                      <w:r w:rsidR="00C34461">
                        <w:rPr>
                          <w:rFonts w:ascii="Arial" w:hAnsi="Arial" w:cs="Arial"/>
                          <w:sz w:val="12"/>
                          <w:szCs w:val="8"/>
                        </w:rPr>
                        <w:t>85</w:t>
                      </w:r>
                    </w:p>
                    <w:p w14:paraId="3F31A1E3" w14:textId="719374DC" w:rsidR="000E2598" w:rsidRPr="008A62BC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2"/>
                          <w:szCs w:val="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="008E3909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8A62BC">
                        <w:rPr>
                          <w:rFonts w:ascii="Arial" w:hAnsi="Arial" w:cs="Arial"/>
                          <w:sz w:val="12"/>
                          <w:szCs w:val="8"/>
                        </w:rPr>
                        <w:t>wirtschaftlich genutzt</w:t>
                      </w:r>
                    </w:p>
                    <w:p w14:paraId="6E1C5442" w14:textId="3728694A" w:rsidR="000E2598" w:rsidRPr="000E2598" w:rsidRDefault="000E2598" w:rsidP="000E2598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="008A62BC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8A62BC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8A62BC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8A62BC" w:rsidRPr="008A62BC">
                        <w:rPr>
                          <w:rFonts w:ascii="Arial" w:hAnsi="Arial" w:cs="Arial"/>
                          <w:sz w:val="12"/>
                          <w:szCs w:val="8"/>
                        </w:rPr>
                        <w:t>neutral</w:t>
                      </w:r>
                    </w:p>
                    <w:p w14:paraId="4FD95D2A" w14:textId="4C641938" w:rsidR="000E2598" w:rsidRPr="0088228A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2"/>
                          <w:szCs w:val="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88228A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8E3909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88228A">
                        <w:rPr>
                          <w:rFonts w:ascii="Arial" w:hAnsi="Arial" w:cs="Arial"/>
                          <w:sz w:val="12"/>
                          <w:szCs w:val="8"/>
                        </w:rPr>
                        <w:t>historisches Zentrum</w:t>
                      </w:r>
                    </w:p>
                    <w:p w14:paraId="60D7F164" w14:textId="77777777" w:rsidR="000E2598" w:rsidRPr="006C52A1" w:rsidRDefault="000E2598" w:rsidP="000E2598">
                      <w:pPr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57548110" w14:textId="0038F56C" w:rsidR="000E2598" w:rsidRPr="007F4A5D" w:rsidRDefault="001D4602" w:rsidP="000E2598">
                      <w:pPr>
                        <w:rPr>
                          <w:sz w:val="16"/>
                          <w:szCs w:val="11"/>
                        </w:rPr>
                      </w:pPr>
                      <w:r w:rsidRPr="007F4A5D">
                        <w:rPr>
                          <w:sz w:val="16"/>
                          <w:szCs w:val="11"/>
                        </w:rPr>
                        <w:t xml:space="preserve">Der Stephansplatz </w:t>
                      </w:r>
                      <w:r w:rsidR="007F4A5D" w:rsidRPr="007F4A5D">
                        <w:rPr>
                          <w:sz w:val="16"/>
                          <w:szCs w:val="11"/>
                        </w:rPr>
                        <w:t>stellt das geographische und historische Zentrum</w:t>
                      </w:r>
                      <w:r w:rsidRPr="007F4A5D">
                        <w:rPr>
                          <w:sz w:val="16"/>
                          <w:szCs w:val="11"/>
                        </w:rPr>
                        <w:t xml:space="preserve"> Wiens</w:t>
                      </w:r>
                      <w:r w:rsidR="007F4A5D" w:rsidRPr="007F4A5D">
                        <w:rPr>
                          <w:sz w:val="16"/>
                          <w:szCs w:val="11"/>
                        </w:rPr>
                        <w:t xml:space="preserve"> dar</w:t>
                      </w:r>
                      <w:r w:rsidRPr="007F4A5D">
                        <w:rPr>
                          <w:sz w:val="16"/>
                          <w:szCs w:val="11"/>
                        </w:rPr>
                        <w:t>.</w:t>
                      </w:r>
                      <w:r w:rsidR="007F4A5D" w:rsidRPr="007F4A5D">
                        <w:rPr>
                          <w:sz w:val="16"/>
                          <w:szCs w:val="11"/>
                        </w:rPr>
                        <w:t xml:space="preserve"> Erstmals wurde der Platz im Jahre 1385 </w:t>
                      </w:r>
                      <w:r w:rsidR="007F4A5D">
                        <w:rPr>
                          <w:sz w:val="16"/>
                          <w:szCs w:val="11"/>
                        </w:rPr>
                        <w:t>genannt</w:t>
                      </w:r>
                      <w:r w:rsidR="007F4A5D" w:rsidRPr="007F4A5D">
                        <w:rPr>
                          <w:sz w:val="16"/>
                          <w:szCs w:val="11"/>
                        </w:rPr>
                        <w:t xml:space="preserve">. </w:t>
                      </w:r>
                      <w:r w:rsidRPr="007F4A5D">
                        <w:rPr>
                          <w:sz w:val="16"/>
                          <w:szCs w:val="11"/>
                        </w:rPr>
                        <w:t xml:space="preserve">Der </w:t>
                      </w:r>
                      <w:r w:rsidR="007F4A5D" w:rsidRPr="007F4A5D">
                        <w:rPr>
                          <w:sz w:val="16"/>
                          <w:szCs w:val="11"/>
                        </w:rPr>
                        <w:t xml:space="preserve">imposante Stephansdom steht als zentrales Element in der Platzmitte. Neben dem Stephansdom findet man am Stephansplatz viele Lokale und Geschäfte.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8C7B3C" w14:textId="2B792734" w:rsidR="000E2598" w:rsidRPr="000E2598" w:rsidRDefault="000E2598" w:rsidP="000E2598"/>
    <w:p w14:paraId="226090D4" w14:textId="29EC4E97" w:rsidR="000E2598" w:rsidRPr="000E2598" w:rsidRDefault="000E2598" w:rsidP="000E2598"/>
    <w:p w14:paraId="6DA0DB4C" w14:textId="40822843" w:rsidR="000E2598" w:rsidRPr="000E2598" w:rsidRDefault="000E2598" w:rsidP="000E2598"/>
    <w:p w14:paraId="4F09DAFC" w14:textId="0EE934F2" w:rsidR="000E2598" w:rsidRPr="000E2598" w:rsidRDefault="000E2598" w:rsidP="000E2598"/>
    <w:p w14:paraId="4822D06F" w14:textId="77777777" w:rsidR="000E2598" w:rsidRPr="000E2598" w:rsidRDefault="000E2598" w:rsidP="000E2598"/>
    <w:p w14:paraId="7AA318D3" w14:textId="77777777" w:rsidR="000E2598" w:rsidRPr="000E2598" w:rsidRDefault="000E2598" w:rsidP="000E2598"/>
    <w:p w14:paraId="5DFC4312" w14:textId="77777777" w:rsidR="000E2598" w:rsidRPr="000E2598" w:rsidRDefault="000E2598" w:rsidP="000E2598"/>
    <w:p w14:paraId="31A60373" w14:textId="023F0935" w:rsidR="000E2598" w:rsidRPr="000E2598" w:rsidRDefault="000E2598" w:rsidP="000E2598"/>
    <w:p w14:paraId="48DF1A8F" w14:textId="77777777" w:rsidR="000E2598" w:rsidRPr="000E2598" w:rsidRDefault="000E2598" w:rsidP="000E2598"/>
    <w:p w14:paraId="320ABA3D" w14:textId="77777777" w:rsidR="000E2598" w:rsidRPr="000E2598" w:rsidRDefault="000E2598" w:rsidP="000E2598"/>
    <w:p w14:paraId="60978B47" w14:textId="77777777" w:rsidR="000E2598" w:rsidRPr="000E2598" w:rsidRDefault="000E2598" w:rsidP="000E2598"/>
    <w:p w14:paraId="30C709D2" w14:textId="77777777" w:rsidR="000E2598" w:rsidRPr="000E2598" w:rsidRDefault="000E2598" w:rsidP="000E2598"/>
    <w:p w14:paraId="5ED08DC3" w14:textId="77777777" w:rsidR="000E2598" w:rsidRPr="000E2598" w:rsidRDefault="000E2598" w:rsidP="000E2598"/>
    <w:p w14:paraId="01DB4ED4" w14:textId="77777777" w:rsidR="000E2598" w:rsidRPr="000E2598" w:rsidRDefault="000E2598" w:rsidP="000E2598"/>
    <w:p w14:paraId="556BDE73" w14:textId="77777777" w:rsidR="000E2598" w:rsidRPr="000E2598" w:rsidRDefault="000E2598" w:rsidP="000E2598"/>
    <w:p w14:paraId="2641CDE7" w14:textId="77777777" w:rsidR="000E2598" w:rsidRPr="000E2598" w:rsidRDefault="000E2598" w:rsidP="000E2598"/>
    <w:p w14:paraId="4584E585" w14:textId="77777777" w:rsidR="000E2598" w:rsidRPr="000E2598" w:rsidRDefault="000E2598" w:rsidP="000E2598"/>
    <w:p w14:paraId="1665E78D" w14:textId="4E186F34" w:rsidR="000E2598" w:rsidRPr="000E2598" w:rsidRDefault="000E2598" w:rsidP="000E2598"/>
    <w:p w14:paraId="5E70C398" w14:textId="572B27D8" w:rsidR="000E2598" w:rsidRPr="000E2598" w:rsidRDefault="005478C4" w:rsidP="000E2598">
      <w:r>
        <w:rPr>
          <w:noProof/>
        </w:rPr>
        <w:drawing>
          <wp:anchor distT="0" distB="0" distL="114300" distR="114300" simplePos="0" relativeHeight="251694080" behindDoc="0" locked="0" layoutInCell="1" allowOverlap="1" wp14:anchorId="6CA7E936" wp14:editId="5665AEE0">
            <wp:simplePos x="0" y="0"/>
            <wp:positionH relativeFrom="column">
              <wp:posOffset>2716470</wp:posOffset>
            </wp:positionH>
            <wp:positionV relativeFrom="paragraph">
              <wp:posOffset>179993</wp:posOffset>
            </wp:positionV>
            <wp:extent cx="1112520" cy="742168"/>
            <wp:effectExtent l="19050" t="19050" r="11430" b="20320"/>
            <wp:wrapNone/>
            <wp:docPr id="5" name="Grafik 5" descr="Ein Bild, das draußen, Gebäude, Straße, al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draußen, Gebäude, Straße, al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501" cy="746158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354">
        <w:rPr>
          <w:noProof/>
        </w:rPr>
        <w:drawing>
          <wp:anchor distT="0" distB="0" distL="114300" distR="114300" simplePos="0" relativeHeight="251693056" behindDoc="0" locked="0" layoutInCell="1" allowOverlap="1" wp14:anchorId="3DEAC1E0" wp14:editId="064BCB90">
            <wp:simplePos x="0" y="0"/>
            <wp:positionH relativeFrom="column">
              <wp:posOffset>87630</wp:posOffset>
            </wp:positionH>
            <wp:positionV relativeFrom="paragraph">
              <wp:posOffset>175260</wp:posOffset>
            </wp:positionV>
            <wp:extent cx="1218267" cy="719455"/>
            <wp:effectExtent l="19050" t="19050" r="20320" b="2349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267" cy="719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839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92140B" wp14:editId="2F826867">
                <wp:simplePos x="0" y="0"/>
                <wp:positionH relativeFrom="column">
                  <wp:posOffset>1353141</wp:posOffset>
                </wp:positionH>
                <wp:positionV relativeFrom="paragraph">
                  <wp:posOffset>64770</wp:posOffset>
                </wp:positionV>
                <wp:extent cx="509270" cy="528320"/>
                <wp:effectExtent l="19050" t="0" r="43180" b="43180"/>
                <wp:wrapNone/>
                <wp:docPr id="39" name="Pfeil nach unt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13302" w14:textId="77777777" w:rsidR="000E2598" w:rsidRPr="001C577A" w:rsidRDefault="00843CB1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2140B" id="Pfeil nach unten 39" o:spid="_x0000_s1030" type="#_x0000_t67" style="position:absolute;margin-left:106.55pt;margin-top:5.1pt;width:40.1pt;height:4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" adj="11189" fillcolor="#c45911 [2405]" strokecolor="#c45911 [2405]" strokeweight="1pt">
                <v:textbox>
                  <w:txbxContent>
                    <w:p w14:paraId="68213302" w14:textId="77777777" w:rsidR="000E2598" w:rsidRPr="001C577A" w:rsidRDefault="00843CB1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53839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950082" wp14:editId="4367F616">
                <wp:simplePos x="0" y="0"/>
                <wp:positionH relativeFrom="column">
                  <wp:posOffset>3989026</wp:posOffset>
                </wp:positionH>
                <wp:positionV relativeFrom="paragraph">
                  <wp:posOffset>58420</wp:posOffset>
                </wp:positionV>
                <wp:extent cx="509270" cy="528320"/>
                <wp:effectExtent l="19050" t="0" r="43180" b="43180"/>
                <wp:wrapNone/>
                <wp:docPr id="42" name="Pfeil nach unt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F3E09" w14:textId="77777777" w:rsidR="00843CB1" w:rsidRPr="001C577A" w:rsidRDefault="00843CB1" w:rsidP="00843CB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50082" id="Pfeil nach unten 42" o:spid="_x0000_s1031" type="#_x0000_t67" style="position:absolute;margin-left:314.1pt;margin-top:4.6pt;width:40.1pt;height:4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" adj="11189" fillcolor="#c45911 [2405]" strokecolor="#c45911 [2405]" strokeweight="1pt">
                <v:textbox>
                  <w:txbxContent>
                    <w:p w14:paraId="37AF3E09" w14:textId="77777777" w:rsidR="00843CB1" w:rsidRPr="001C577A" w:rsidRDefault="00843CB1" w:rsidP="00843CB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43CB1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4CEB3DF" wp14:editId="45279C3A">
                <wp:simplePos x="0" y="0"/>
                <wp:positionH relativeFrom="margin">
                  <wp:posOffset>2627630</wp:posOffset>
                </wp:positionH>
                <wp:positionV relativeFrom="paragraph">
                  <wp:posOffset>50800</wp:posOffset>
                </wp:positionV>
                <wp:extent cx="2354580" cy="3357245"/>
                <wp:effectExtent l="0" t="0" r="26670" b="14605"/>
                <wp:wrapNone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22512" w14:textId="77777777" w:rsidR="00843CB1" w:rsidRDefault="00843CB1" w:rsidP="00843CB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4651941" w14:textId="77777777" w:rsidR="00843CB1" w:rsidRDefault="00843CB1" w:rsidP="00843CB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58693CD" w14:textId="77777777" w:rsidR="00843CB1" w:rsidRPr="006514DA" w:rsidRDefault="00843CB1" w:rsidP="00843CB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6E0FA5D" w14:textId="7D710200" w:rsidR="00843CB1" w:rsidRDefault="00B16DCD" w:rsidP="00843CB1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Rathausplatz</w:t>
                            </w:r>
                            <w:r>
                              <w:rPr>
                                <w:b/>
                                <w:szCs w:val="22"/>
                              </w:rPr>
                              <w:br/>
                              <w:t>St. Pölten</w:t>
                            </w:r>
                          </w:p>
                          <w:p w14:paraId="6F122727" w14:textId="77777777" w:rsidR="00843CB1" w:rsidRPr="000E2598" w:rsidRDefault="00843CB1" w:rsidP="00B16DCD">
                            <w:pPr>
                              <w:rPr>
                                <w:sz w:val="16"/>
                                <w:szCs w:val="15"/>
                              </w:rPr>
                            </w:pPr>
                          </w:p>
                          <w:p w14:paraId="2674FD14" w14:textId="3A210CE9" w:rsidR="00843CB1" w:rsidRDefault="00B16DCD" w:rsidP="00843CB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Niederösterreich</w:t>
                            </w:r>
                          </w:p>
                          <w:p w14:paraId="711DB01F" w14:textId="77777777" w:rsidR="00843CB1" w:rsidRPr="000E2598" w:rsidRDefault="00843CB1" w:rsidP="00843CB1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AFA7685" w14:textId="77777777" w:rsidR="00843CB1" w:rsidRPr="000E2598" w:rsidRDefault="00843CB1" w:rsidP="00843CB1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15A19D77" w14:textId="36F1C18D" w:rsidR="00843CB1" w:rsidRPr="008E3909" w:rsidRDefault="00843CB1" w:rsidP="00843CB1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Pr="00753D66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C34461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8E3909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6600 m</w:t>
                            </w:r>
                            <w:r w:rsidR="008E3909">
                              <w:rPr>
                                <w:rFonts w:ascii="Arial" w:hAnsi="Arial" w:cs="Arial"/>
                                <w:sz w:val="12"/>
                                <w:szCs w:val="8"/>
                                <w:vertAlign w:val="superscript"/>
                              </w:rPr>
                              <w:t>2</w:t>
                            </w:r>
                          </w:p>
                          <w:p w14:paraId="7422AD34" w14:textId="009C4F88" w:rsidR="00843CB1" w:rsidRPr="00753D66" w:rsidRDefault="00843CB1" w:rsidP="00843CB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2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="00B7463C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753D66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753D66">
                              <w:rPr>
                                <w:rFonts w:ascii="Arial" w:hAnsi="Arial" w:cs="Arial"/>
                                <w:sz w:val="12"/>
                                <w:szCs w:val="10"/>
                              </w:rPr>
                              <w:t>seit ca. 1200</w:t>
                            </w:r>
                          </w:p>
                          <w:p w14:paraId="715B8EF6" w14:textId="6AAA2A62" w:rsidR="00843CB1" w:rsidRPr="00753D66" w:rsidRDefault="00843CB1" w:rsidP="00843CB1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753D66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8E3909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753D66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einige Lokale</w:t>
                            </w:r>
                          </w:p>
                          <w:p w14:paraId="608862EF" w14:textId="04D496CF" w:rsidR="00843CB1" w:rsidRPr="00753D66" w:rsidRDefault="00843CB1" w:rsidP="00843CB1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="00753D66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8E3909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753D66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neutral</w:t>
                            </w:r>
                          </w:p>
                          <w:p w14:paraId="6B48567E" w14:textId="46CE5DA3" w:rsidR="00843CB1" w:rsidRPr="00753D66" w:rsidRDefault="00843CB1" w:rsidP="00843CB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0"/>
                                <w:szCs w:val="6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="008E3909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753D66" w:rsidRPr="00753D66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historische Gebäude</w:t>
                            </w:r>
                          </w:p>
                          <w:p w14:paraId="512B20A6" w14:textId="77777777" w:rsidR="00843CB1" w:rsidRPr="00753D66" w:rsidRDefault="00843CB1" w:rsidP="00843CB1">
                            <w:pPr>
                              <w:ind w:left="1416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</w:p>
                          <w:p w14:paraId="054BF32F" w14:textId="64849AD2" w:rsidR="00843CB1" w:rsidRPr="00B7463C" w:rsidRDefault="00B7463C" w:rsidP="00843CB1">
                            <w:pPr>
                              <w:rPr>
                                <w:sz w:val="16"/>
                                <w:szCs w:val="11"/>
                              </w:rPr>
                            </w:pPr>
                            <w:r w:rsidRPr="00B7463C">
                              <w:rPr>
                                <w:sz w:val="16"/>
                                <w:szCs w:val="11"/>
                              </w:rPr>
                              <w:t>Der Rathausplatz ist der größte Platz in St. Pölten. Er wurde nach dem Rathaus, das auf dem Platz steht, benannt. Im Zentrum des Platzes befindet sich eine Dreifaltigkeitssäule</w:t>
                            </w:r>
                            <w:r>
                              <w:rPr>
                                <w:sz w:val="18"/>
                                <w:szCs w:val="13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1"/>
                              </w:rPr>
                              <w:t xml:space="preserve">Die Dreifaltigkeitssäule ist mit einem Brunnen kombiniert.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EB3DF" id="_x0000_s1032" type="#_x0000_t202" style="position:absolute;margin-left:206.9pt;margin-top:4pt;width:185.4pt;height:264.3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" filled="f" strokecolor="#c45911 [2405]" strokeweight="1pt">
                <v:textbox>
                  <w:txbxContent>
                    <w:p w14:paraId="62522512" w14:textId="77777777" w:rsidR="00843CB1" w:rsidRDefault="00843CB1" w:rsidP="00843CB1">
                      <w:pPr>
                        <w:rPr>
                          <w:sz w:val="28"/>
                        </w:rPr>
                      </w:pPr>
                    </w:p>
                    <w:p w14:paraId="04651941" w14:textId="77777777" w:rsidR="00843CB1" w:rsidRDefault="00843CB1" w:rsidP="00843CB1">
                      <w:pPr>
                        <w:rPr>
                          <w:sz w:val="28"/>
                        </w:rPr>
                      </w:pPr>
                    </w:p>
                    <w:p w14:paraId="358693CD" w14:textId="77777777" w:rsidR="00843CB1" w:rsidRPr="006514DA" w:rsidRDefault="00843CB1" w:rsidP="00843CB1">
                      <w:pPr>
                        <w:rPr>
                          <w:sz w:val="28"/>
                        </w:rPr>
                      </w:pPr>
                    </w:p>
                    <w:p w14:paraId="06E0FA5D" w14:textId="7D710200" w:rsidR="00843CB1" w:rsidRDefault="00B16DCD" w:rsidP="00843CB1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Rathausplatz</w:t>
                      </w:r>
                      <w:r>
                        <w:rPr>
                          <w:b/>
                          <w:szCs w:val="22"/>
                        </w:rPr>
                        <w:br/>
                        <w:t>St. Pölten</w:t>
                      </w:r>
                    </w:p>
                    <w:p w14:paraId="6F122727" w14:textId="77777777" w:rsidR="00843CB1" w:rsidRPr="000E2598" w:rsidRDefault="00843CB1" w:rsidP="00B16DCD">
                      <w:pPr>
                        <w:rPr>
                          <w:sz w:val="16"/>
                          <w:szCs w:val="15"/>
                        </w:rPr>
                      </w:pPr>
                    </w:p>
                    <w:p w14:paraId="2674FD14" w14:textId="3A210CE9" w:rsidR="00843CB1" w:rsidRDefault="00B16DCD" w:rsidP="00843CB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Niederösterreich</w:t>
                      </w:r>
                    </w:p>
                    <w:p w14:paraId="711DB01F" w14:textId="77777777" w:rsidR="00843CB1" w:rsidRPr="000E2598" w:rsidRDefault="00843CB1" w:rsidP="00843CB1">
                      <w:pPr>
                        <w:rPr>
                          <w:sz w:val="11"/>
                          <w:szCs w:val="11"/>
                        </w:rPr>
                      </w:pPr>
                    </w:p>
                    <w:p w14:paraId="1AFA7685" w14:textId="77777777" w:rsidR="00843CB1" w:rsidRPr="000E2598" w:rsidRDefault="00843CB1" w:rsidP="00843CB1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15A19D77" w14:textId="36F1C18D" w:rsidR="00843CB1" w:rsidRPr="008E3909" w:rsidRDefault="00843CB1" w:rsidP="00843CB1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2"/>
                          <w:szCs w:val="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Pr="00753D66">
                        <w:rPr>
                          <w:rFonts w:ascii="Arial" w:hAnsi="Arial" w:cs="Arial"/>
                          <w:sz w:val="21"/>
                          <w:szCs w:val="18"/>
                        </w:rPr>
                        <w:t>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C34461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8E3909">
                        <w:rPr>
                          <w:rFonts w:ascii="Arial" w:hAnsi="Arial" w:cs="Arial"/>
                          <w:sz w:val="12"/>
                          <w:szCs w:val="8"/>
                        </w:rPr>
                        <w:t>6600 m</w:t>
                      </w:r>
                      <w:r w:rsidR="008E3909">
                        <w:rPr>
                          <w:rFonts w:ascii="Arial" w:hAnsi="Arial" w:cs="Arial"/>
                          <w:sz w:val="12"/>
                          <w:szCs w:val="8"/>
                          <w:vertAlign w:val="superscript"/>
                        </w:rPr>
                        <w:t>2</w:t>
                      </w:r>
                    </w:p>
                    <w:p w14:paraId="7422AD34" w14:textId="009C4F88" w:rsidR="00843CB1" w:rsidRPr="00753D66" w:rsidRDefault="00843CB1" w:rsidP="00843CB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2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="00B7463C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753D66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753D66">
                        <w:rPr>
                          <w:rFonts w:ascii="Arial" w:hAnsi="Arial" w:cs="Arial"/>
                          <w:sz w:val="12"/>
                          <w:szCs w:val="10"/>
                        </w:rPr>
                        <w:t>seit ca. 1200</w:t>
                      </w:r>
                    </w:p>
                    <w:p w14:paraId="715B8EF6" w14:textId="6AAA2A62" w:rsidR="00843CB1" w:rsidRPr="00753D66" w:rsidRDefault="00843CB1" w:rsidP="00843CB1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2"/>
                          <w:szCs w:val="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753D66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8E3909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753D66">
                        <w:rPr>
                          <w:rFonts w:ascii="Arial" w:hAnsi="Arial" w:cs="Arial"/>
                          <w:sz w:val="12"/>
                          <w:szCs w:val="8"/>
                        </w:rPr>
                        <w:t>einige Lokale</w:t>
                      </w:r>
                    </w:p>
                    <w:p w14:paraId="608862EF" w14:textId="04D496CF" w:rsidR="00843CB1" w:rsidRPr="00753D66" w:rsidRDefault="00843CB1" w:rsidP="00843CB1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2"/>
                          <w:szCs w:val="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="00753D66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8E3909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753D66">
                        <w:rPr>
                          <w:rFonts w:ascii="Arial" w:hAnsi="Arial" w:cs="Arial"/>
                          <w:sz w:val="12"/>
                          <w:szCs w:val="8"/>
                        </w:rPr>
                        <w:t>neutral</w:t>
                      </w:r>
                    </w:p>
                    <w:p w14:paraId="6B48567E" w14:textId="46CE5DA3" w:rsidR="00843CB1" w:rsidRPr="00753D66" w:rsidRDefault="00843CB1" w:rsidP="00843CB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0"/>
                          <w:szCs w:val="6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="008E3909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753D66" w:rsidRPr="00753D66">
                        <w:rPr>
                          <w:rFonts w:ascii="Arial" w:hAnsi="Arial" w:cs="Arial"/>
                          <w:sz w:val="12"/>
                          <w:szCs w:val="8"/>
                        </w:rPr>
                        <w:t>historische Gebäude</w:t>
                      </w:r>
                    </w:p>
                    <w:p w14:paraId="512B20A6" w14:textId="77777777" w:rsidR="00843CB1" w:rsidRPr="00753D66" w:rsidRDefault="00843CB1" w:rsidP="00843CB1">
                      <w:pPr>
                        <w:ind w:left="1416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</w:p>
                    <w:p w14:paraId="054BF32F" w14:textId="64849AD2" w:rsidR="00843CB1" w:rsidRPr="00B7463C" w:rsidRDefault="00B7463C" w:rsidP="00843CB1">
                      <w:pPr>
                        <w:rPr>
                          <w:sz w:val="16"/>
                          <w:szCs w:val="11"/>
                        </w:rPr>
                      </w:pPr>
                      <w:r w:rsidRPr="00B7463C">
                        <w:rPr>
                          <w:sz w:val="16"/>
                          <w:szCs w:val="11"/>
                        </w:rPr>
                        <w:t>Der Rathausplatz ist der größte Platz in St. Pölten. Er wurde nach dem Rathaus, das auf dem Platz steht, benannt. Im Zentrum des Platzes befindet sich eine Dreifaltigkeitssäule</w:t>
                      </w:r>
                      <w:r>
                        <w:rPr>
                          <w:sz w:val="18"/>
                          <w:szCs w:val="13"/>
                        </w:rPr>
                        <w:t xml:space="preserve">. </w:t>
                      </w:r>
                      <w:r>
                        <w:rPr>
                          <w:sz w:val="16"/>
                          <w:szCs w:val="11"/>
                        </w:rPr>
                        <w:t xml:space="preserve">Die Dreifaltigkeitssäule ist mit einem Brunnen kombiniert.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6B3B9CD" wp14:editId="0714B02F">
                <wp:simplePos x="0" y="0"/>
                <wp:positionH relativeFrom="margin">
                  <wp:posOffset>-1905</wp:posOffset>
                </wp:positionH>
                <wp:positionV relativeFrom="paragraph">
                  <wp:posOffset>60960</wp:posOffset>
                </wp:positionV>
                <wp:extent cx="2354580" cy="3357245"/>
                <wp:effectExtent l="0" t="0" r="26670" b="14605"/>
                <wp:wrapNone/>
                <wp:docPr id="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451DC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BD55564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239A974" w14:textId="77777777" w:rsidR="000E2598" w:rsidRPr="006514DA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926B5F7" w14:textId="31063CCC" w:rsidR="000E2598" w:rsidRDefault="00B16DCD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Mirabellplatz</w:t>
                            </w:r>
                          </w:p>
                          <w:p w14:paraId="2D1F6AA5" w14:textId="77777777" w:rsidR="000E2598" w:rsidRPr="0039694C" w:rsidRDefault="000E2598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294B1256" w14:textId="77777777" w:rsidR="000E2598" w:rsidRPr="000E2598" w:rsidRDefault="000E2598" w:rsidP="000E2598">
                            <w:pPr>
                              <w:jc w:val="right"/>
                              <w:rPr>
                                <w:sz w:val="16"/>
                                <w:szCs w:val="15"/>
                              </w:rPr>
                            </w:pPr>
                          </w:p>
                          <w:p w14:paraId="400B3147" w14:textId="1AE2C61C" w:rsidR="000E2598" w:rsidRDefault="00B16DCD" w:rsidP="000E2598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Salzburg</w:t>
                            </w:r>
                          </w:p>
                          <w:p w14:paraId="086E47F0" w14:textId="77777777" w:rsidR="000E2598" w:rsidRPr="000E2598" w:rsidRDefault="000E2598" w:rsidP="000E2598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9CA7F2F" w14:textId="77777777" w:rsidR="000E2598" w:rsidRPr="000E2598" w:rsidRDefault="000E2598" w:rsidP="000E259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387DDC02" w14:textId="63DF7827" w:rsidR="000E2598" w:rsidRPr="00753D66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Pr="0085773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753D66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10 400 m</w:t>
                            </w:r>
                            <w:r w:rsidR="00753D66">
                              <w:rPr>
                                <w:rFonts w:ascii="Arial" w:hAnsi="Arial" w:cs="Arial"/>
                                <w:sz w:val="12"/>
                                <w:szCs w:val="8"/>
                                <w:vertAlign w:val="superscript"/>
                              </w:rPr>
                              <w:t>2</w:t>
                            </w:r>
                          </w:p>
                          <w:p w14:paraId="4F6DF977" w14:textId="5660946B" w:rsidR="000E2598" w:rsidRPr="00753D66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2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753D66">
                              <w:rPr>
                                <w:rFonts w:ascii="Arial" w:hAnsi="Arial" w:cs="Arial"/>
                                <w:sz w:val="12"/>
                                <w:szCs w:val="10"/>
                              </w:rPr>
                              <w:t>seit ca. 1600</w:t>
                            </w:r>
                          </w:p>
                          <w:p w14:paraId="490821AC" w14:textId="151B7E46" w:rsidR="000E2598" w:rsidRPr="008E3909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753D66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8E3909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 xml:space="preserve">Schloss Mirabell </w:t>
                            </w:r>
                          </w:p>
                          <w:p w14:paraId="58009C59" w14:textId="0481AF1A" w:rsidR="000E2598" w:rsidRPr="00753D66" w:rsidRDefault="000E2598" w:rsidP="000E259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</w:t>
                            </w:r>
                            <w:r w:rsidR="00753D66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ab/>
                            </w:r>
                            <w:r w:rsidR="008E3909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ab/>
                            </w:r>
                            <w:r w:rsidR="00753D66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stark befahren</w:t>
                            </w:r>
                          </w:p>
                          <w:p w14:paraId="2A7AEC82" w14:textId="59CC5C83" w:rsidR="000E2598" w:rsidRPr="00753D66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</w:t>
                            </w:r>
                            <w:r w:rsidR="005478C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753D66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753D66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753D66">
                              <w:rPr>
                                <w:rFonts w:ascii="Arial" w:hAnsi="Arial" w:cs="Arial"/>
                                <w:sz w:val="12"/>
                                <w:szCs w:val="8"/>
                              </w:rPr>
                              <w:t>Verkehrsknoten</w:t>
                            </w:r>
                          </w:p>
                          <w:p w14:paraId="48CFF977" w14:textId="77777777" w:rsidR="000E2598" w:rsidRPr="006C52A1" w:rsidRDefault="000E2598" w:rsidP="000E2598">
                            <w:pPr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7DD634A9" w14:textId="7D0692C1" w:rsidR="000E2598" w:rsidRPr="00C64F8D" w:rsidRDefault="005478C4" w:rsidP="000E2598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 w:rsidRPr="005478C4">
                              <w:rPr>
                                <w:sz w:val="16"/>
                                <w:szCs w:val="11"/>
                              </w:rPr>
                              <w:t xml:space="preserve">Der Mirabellplatz befindet sich vor dem Schloss Mirabell. Auch die Universität </w:t>
                            </w:r>
                            <w:r w:rsidR="00143337">
                              <w:rPr>
                                <w:sz w:val="16"/>
                                <w:szCs w:val="11"/>
                              </w:rPr>
                              <w:t>„</w:t>
                            </w:r>
                            <w:r w:rsidRPr="005478C4">
                              <w:rPr>
                                <w:sz w:val="16"/>
                                <w:szCs w:val="11"/>
                              </w:rPr>
                              <w:t>Mozarteum</w:t>
                            </w:r>
                            <w:r w:rsidR="00143337">
                              <w:rPr>
                                <w:sz w:val="16"/>
                                <w:szCs w:val="11"/>
                              </w:rPr>
                              <w:t>“</w:t>
                            </w:r>
                            <w:r w:rsidRPr="005478C4">
                              <w:rPr>
                                <w:sz w:val="16"/>
                                <w:szCs w:val="11"/>
                              </w:rPr>
                              <w:t xml:space="preserve"> findet man am Mirabellplatz. Der Platz wird durch eine stark befahrene Straße in zwei Teile geteilt. Der Mirabellplatz ist ein wichtiger Marktplatz</w:t>
                            </w:r>
                            <w:r>
                              <w:rPr>
                                <w:sz w:val="18"/>
                                <w:szCs w:val="1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3B9CD" id="_x0000_s1033" type="#_x0000_t202" style="position:absolute;margin-left:-.15pt;margin-top:4.8pt;width:185.4pt;height:264.3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" filled="f" strokecolor="#c45911 [2405]" strokeweight="1pt">
                <v:textbox>
                  <w:txbxContent>
                    <w:p w14:paraId="665451DC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4BD55564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5239A974" w14:textId="77777777" w:rsidR="000E2598" w:rsidRPr="006514DA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0926B5F7" w14:textId="31063CCC" w:rsidR="000E2598" w:rsidRDefault="00B16DCD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Mirabellplatz</w:t>
                      </w:r>
                    </w:p>
                    <w:p w14:paraId="2D1F6AA5" w14:textId="77777777" w:rsidR="000E2598" w:rsidRPr="0039694C" w:rsidRDefault="000E2598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294B1256" w14:textId="77777777" w:rsidR="000E2598" w:rsidRPr="000E2598" w:rsidRDefault="000E2598" w:rsidP="000E2598">
                      <w:pPr>
                        <w:jc w:val="right"/>
                        <w:rPr>
                          <w:sz w:val="16"/>
                          <w:szCs w:val="15"/>
                        </w:rPr>
                      </w:pPr>
                    </w:p>
                    <w:p w14:paraId="400B3147" w14:textId="1AE2C61C" w:rsidR="000E2598" w:rsidRDefault="00B16DCD" w:rsidP="000E2598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Salzburg</w:t>
                      </w:r>
                    </w:p>
                    <w:p w14:paraId="086E47F0" w14:textId="77777777" w:rsidR="000E2598" w:rsidRPr="000E2598" w:rsidRDefault="000E2598" w:rsidP="000E2598">
                      <w:pPr>
                        <w:rPr>
                          <w:sz w:val="11"/>
                          <w:szCs w:val="11"/>
                        </w:rPr>
                      </w:pPr>
                    </w:p>
                    <w:p w14:paraId="09CA7F2F" w14:textId="77777777" w:rsidR="000E2598" w:rsidRPr="000E2598" w:rsidRDefault="000E2598" w:rsidP="000E259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387DDC02" w14:textId="63DF7827" w:rsidR="000E2598" w:rsidRPr="00753D66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2"/>
                          <w:szCs w:val="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Pr="00857738">
                        <w:rPr>
                          <w:rFonts w:ascii="Arial" w:hAnsi="Arial" w:cs="Arial"/>
                          <w:sz w:val="21"/>
                          <w:szCs w:val="18"/>
                        </w:rPr>
                        <w:t>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753D66">
                        <w:rPr>
                          <w:rFonts w:ascii="Arial" w:hAnsi="Arial" w:cs="Arial"/>
                          <w:sz w:val="12"/>
                          <w:szCs w:val="8"/>
                        </w:rPr>
                        <w:t>10 400 m</w:t>
                      </w:r>
                      <w:r w:rsidR="00753D66">
                        <w:rPr>
                          <w:rFonts w:ascii="Arial" w:hAnsi="Arial" w:cs="Arial"/>
                          <w:sz w:val="12"/>
                          <w:szCs w:val="8"/>
                          <w:vertAlign w:val="superscript"/>
                        </w:rPr>
                        <w:t>2</w:t>
                      </w:r>
                    </w:p>
                    <w:p w14:paraId="4F6DF977" w14:textId="5660946B" w:rsidR="000E2598" w:rsidRPr="00753D66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2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753D66">
                        <w:rPr>
                          <w:rFonts w:ascii="Arial" w:hAnsi="Arial" w:cs="Arial"/>
                          <w:sz w:val="12"/>
                          <w:szCs w:val="10"/>
                        </w:rPr>
                        <w:t>seit ca. 1600</w:t>
                      </w:r>
                    </w:p>
                    <w:p w14:paraId="490821AC" w14:textId="151B7E46" w:rsidR="000E2598" w:rsidRPr="008E3909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2"/>
                          <w:szCs w:val="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753D66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8E3909">
                        <w:rPr>
                          <w:rFonts w:ascii="Arial" w:hAnsi="Arial" w:cs="Arial"/>
                          <w:sz w:val="12"/>
                          <w:szCs w:val="8"/>
                        </w:rPr>
                        <w:t xml:space="preserve">Schloss Mirabell </w:t>
                      </w:r>
                    </w:p>
                    <w:p w14:paraId="58009C59" w14:textId="0481AF1A" w:rsidR="000E2598" w:rsidRPr="00753D66" w:rsidRDefault="000E2598" w:rsidP="000E2598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2"/>
                          <w:szCs w:val="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</w:t>
                      </w:r>
                      <w:r w:rsidR="00753D66">
                        <w:rPr>
                          <w:rFonts w:ascii="Arial" w:hAnsi="Arial" w:cs="Arial"/>
                          <w:sz w:val="12"/>
                          <w:szCs w:val="8"/>
                        </w:rPr>
                        <w:tab/>
                      </w:r>
                      <w:r w:rsidR="008E3909">
                        <w:rPr>
                          <w:rFonts w:ascii="Arial" w:hAnsi="Arial" w:cs="Arial"/>
                          <w:sz w:val="12"/>
                          <w:szCs w:val="8"/>
                        </w:rPr>
                        <w:tab/>
                      </w:r>
                      <w:r w:rsidR="00753D66">
                        <w:rPr>
                          <w:rFonts w:ascii="Arial" w:hAnsi="Arial" w:cs="Arial"/>
                          <w:sz w:val="12"/>
                          <w:szCs w:val="8"/>
                        </w:rPr>
                        <w:t>stark befahren</w:t>
                      </w:r>
                    </w:p>
                    <w:p w14:paraId="2A7AEC82" w14:textId="59CC5C83" w:rsidR="000E2598" w:rsidRPr="00753D66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2"/>
                          <w:szCs w:val="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</w:t>
                      </w:r>
                      <w:r w:rsidR="005478C4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753D66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753D66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753D66">
                        <w:rPr>
                          <w:rFonts w:ascii="Arial" w:hAnsi="Arial" w:cs="Arial"/>
                          <w:sz w:val="12"/>
                          <w:szCs w:val="8"/>
                        </w:rPr>
                        <w:t>Verkehrsknoten</w:t>
                      </w:r>
                    </w:p>
                    <w:p w14:paraId="48CFF977" w14:textId="77777777" w:rsidR="000E2598" w:rsidRPr="006C52A1" w:rsidRDefault="000E2598" w:rsidP="000E2598">
                      <w:pPr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7DD634A9" w14:textId="7D0692C1" w:rsidR="000E2598" w:rsidRPr="00C64F8D" w:rsidRDefault="005478C4" w:rsidP="000E2598">
                      <w:pPr>
                        <w:rPr>
                          <w:sz w:val="18"/>
                          <w:szCs w:val="13"/>
                        </w:rPr>
                      </w:pPr>
                      <w:r w:rsidRPr="005478C4">
                        <w:rPr>
                          <w:sz w:val="16"/>
                          <w:szCs w:val="11"/>
                        </w:rPr>
                        <w:t xml:space="preserve">Der Mirabellplatz befindet sich vor dem Schloss Mirabell. Auch die Universität </w:t>
                      </w:r>
                      <w:r w:rsidR="00143337">
                        <w:rPr>
                          <w:sz w:val="16"/>
                          <w:szCs w:val="11"/>
                        </w:rPr>
                        <w:t>„</w:t>
                      </w:r>
                      <w:r w:rsidRPr="005478C4">
                        <w:rPr>
                          <w:sz w:val="16"/>
                          <w:szCs w:val="11"/>
                        </w:rPr>
                        <w:t>Mozarteum</w:t>
                      </w:r>
                      <w:r w:rsidR="00143337">
                        <w:rPr>
                          <w:sz w:val="16"/>
                          <w:szCs w:val="11"/>
                        </w:rPr>
                        <w:t>“</w:t>
                      </w:r>
                      <w:r w:rsidRPr="005478C4">
                        <w:rPr>
                          <w:sz w:val="16"/>
                          <w:szCs w:val="11"/>
                        </w:rPr>
                        <w:t xml:space="preserve"> findet man am Mirabellplatz. Der Platz wird durch eine stark befahrene Straße in zwei Teile geteilt. Der Mirabellplatz ist ein wichtiger Marktplatz</w:t>
                      </w:r>
                      <w:r>
                        <w:rPr>
                          <w:sz w:val="18"/>
                          <w:szCs w:val="13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0C80FA" w14:textId="36C28956" w:rsidR="000E2598" w:rsidRPr="000E2598" w:rsidRDefault="000E2598" w:rsidP="000E2598"/>
    <w:p w14:paraId="25BCB9BC" w14:textId="155E55BC" w:rsidR="000E2598" w:rsidRDefault="000E2598" w:rsidP="000E2598"/>
    <w:p w14:paraId="542E1CA4" w14:textId="10A7A47C" w:rsidR="000E2598" w:rsidRPr="000E2598" w:rsidRDefault="000E2598" w:rsidP="000E2598">
      <w:pPr>
        <w:rPr>
          <w:rFonts w:ascii="Times New Roman" w:eastAsia="Times New Roman" w:hAnsi="Times New Roman" w:cs="Times New Roman"/>
          <w:lang w:eastAsia="de-DE"/>
        </w:rPr>
      </w:pPr>
      <w:r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0E2598">
        <w:rPr>
          <w:rFonts w:ascii="Times New Roman" w:eastAsia="Times New Roman" w:hAnsi="Times New Roman" w:cs="Times New Roman"/>
          <w:lang w:eastAsia="de-DE"/>
        </w:rPr>
        <w:instrText xml:space="preserve"> INCLUDEPICTURE "/var/folders/kt/lhlmsbcx68g3j8c7hjpsgqbm0000gp/T/com.microsoft.Word/WebArchiveCopyPasteTempFiles/Flickr_-_Laenulfean_-_Attersee_and_surroundings_%285%29.jpg" \* MERGEFORMATINET </w:instrText>
      </w:r>
      <w:r w:rsidRPr="000E2598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080D9407" w14:textId="01989F7D" w:rsidR="000E2598" w:rsidRPr="000E2598" w:rsidRDefault="000E2598" w:rsidP="000E2598">
      <w:pPr>
        <w:rPr>
          <w:rFonts w:ascii="Times New Roman" w:eastAsia="Times New Roman" w:hAnsi="Times New Roman" w:cs="Times New Roman"/>
          <w:lang w:eastAsia="de-DE"/>
        </w:rPr>
      </w:pPr>
      <w:r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0E2598">
        <w:rPr>
          <w:rFonts w:ascii="Times New Roman" w:eastAsia="Times New Roman" w:hAnsi="Times New Roman" w:cs="Times New Roman"/>
          <w:lang w:eastAsia="de-DE"/>
        </w:rPr>
        <w:instrText xml:space="preserve"> INCLUDEPICTURE "/var/folders/kt/lhlmsbcx68g3j8c7hjpsgqbm0000gp/T/com.microsoft.Word/WebArchiveCopyPasteTempFiles/schloss-orth-4745527_1280.jpg" \* MERGEFORMATINET </w:instrText>
      </w:r>
      <w:r w:rsidRPr="000E2598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0BF478DC" w14:textId="77777777" w:rsidR="000E2598" w:rsidRDefault="000E2598" w:rsidP="000E2598">
      <w:pPr>
        <w:tabs>
          <w:tab w:val="left" w:pos="454"/>
        </w:tabs>
      </w:pPr>
    </w:p>
    <w:p w14:paraId="3CCD38C2" w14:textId="77777777" w:rsidR="000E2598" w:rsidRPr="000E2598" w:rsidRDefault="000E2598" w:rsidP="000E2598"/>
    <w:p w14:paraId="28074418" w14:textId="77777777" w:rsidR="000E2598" w:rsidRPr="000E2598" w:rsidRDefault="000E2598" w:rsidP="000E2598"/>
    <w:p w14:paraId="39CC097C" w14:textId="3B7210AA" w:rsidR="000E2598" w:rsidRPr="000E2598" w:rsidRDefault="000E2598" w:rsidP="000E2598"/>
    <w:p w14:paraId="6394BFCC" w14:textId="77777777" w:rsidR="000E2598" w:rsidRPr="000E2598" w:rsidRDefault="000E2598" w:rsidP="000E2598"/>
    <w:p w14:paraId="5C8EE893" w14:textId="77777777" w:rsidR="000E2598" w:rsidRPr="000E2598" w:rsidRDefault="000E2598" w:rsidP="00A910C8">
      <w:pPr>
        <w:tabs>
          <w:tab w:val="left" w:pos="2141"/>
          <w:tab w:val="left" w:pos="4022"/>
        </w:tabs>
      </w:pPr>
    </w:p>
    <w:p w14:paraId="717D25B8" w14:textId="77777777" w:rsidR="000E2598" w:rsidRPr="000E2598" w:rsidRDefault="000E2598" w:rsidP="000E2598"/>
    <w:p w14:paraId="691CE745" w14:textId="77777777" w:rsidR="000E2598" w:rsidRPr="000E2598" w:rsidRDefault="000E2598" w:rsidP="000E2598"/>
    <w:p w14:paraId="14E143C5" w14:textId="77777777" w:rsidR="000E2598" w:rsidRPr="000E2598" w:rsidRDefault="000E2598" w:rsidP="000E2598"/>
    <w:p w14:paraId="20F1A027" w14:textId="77777777" w:rsidR="000E2598" w:rsidRPr="000E2598" w:rsidRDefault="000E2598" w:rsidP="000E2598"/>
    <w:p w14:paraId="7099CBDC" w14:textId="77777777" w:rsidR="000E2598" w:rsidRPr="000E2598" w:rsidRDefault="000E2598" w:rsidP="000E2598"/>
    <w:p w14:paraId="572EB301" w14:textId="77777777" w:rsidR="000E2598" w:rsidRPr="000E2598" w:rsidRDefault="000E2598" w:rsidP="000E2598"/>
    <w:p w14:paraId="3595FF69" w14:textId="77777777" w:rsidR="000E2598" w:rsidRPr="000E2598" w:rsidRDefault="000E2598" w:rsidP="000E2598"/>
    <w:p w14:paraId="56743503" w14:textId="77777777" w:rsidR="000E2598" w:rsidRPr="000E2598" w:rsidRDefault="000E2598" w:rsidP="000E2598"/>
    <w:p w14:paraId="43229413" w14:textId="77777777" w:rsidR="000E2598" w:rsidRDefault="000E2598" w:rsidP="000E2598"/>
    <w:p w14:paraId="20976A88" w14:textId="77777777" w:rsidR="00853839" w:rsidRPr="00853839" w:rsidRDefault="00853839" w:rsidP="00853839">
      <w:pPr>
        <w:rPr>
          <w:rFonts w:ascii="Times New Roman" w:eastAsia="Times New Roman" w:hAnsi="Times New Roman" w:cs="Times New Roman"/>
          <w:lang w:eastAsia="de-DE"/>
        </w:rPr>
      </w:pPr>
      <w:r w:rsidRPr="00853839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853839">
        <w:rPr>
          <w:rFonts w:ascii="Times New Roman" w:eastAsia="Times New Roman" w:hAnsi="Times New Roman" w:cs="Times New Roman"/>
          <w:lang w:eastAsia="de-DE"/>
        </w:rPr>
        <w:instrText xml:space="preserve"> INCLUDEPICTURE "/var/folders/kt/lhlmsbcx68g3j8c7hjpsgqbm0000gp/T/com.microsoft.Word/WebArchiveCopyPasteTempFiles/Z" \* MERGEFORMATINET </w:instrText>
      </w:r>
      <w:r w:rsidRPr="00853839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6BDE9DC6" w14:textId="77777777" w:rsidR="000E2598" w:rsidRPr="000E2598" w:rsidRDefault="000E2598" w:rsidP="000E2598">
      <w:pPr>
        <w:tabs>
          <w:tab w:val="left" w:pos="2322"/>
        </w:tabs>
      </w:pPr>
    </w:p>
    <w:sectPr w:rsidR="000E2598" w:rsidRPr="000E2598" w:rsidSect="001E735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A1233"/>
    <w:multiLevelType w:val="multilevel"/>
    <w:tmpl w:val="D8D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98"/>
    <w:rsid w:val="00005D54"/>
    <w:rsid w:val="000E2598"/>
    <w:rsid w:val="00143337"/>
    <w:rsid w:val="001D4602"/>
    <w:rsid w:val="001E735B"/>
    <w:rsid w:val="002503CF"/>
    <w:rsid w:val="0029579E"/>
    <w:rsid w:val="004573BC"/>
    <w:rsid w:val="004F2E0E"/>
    <w:rsid w:val="005478C4"/>
    <w:rsid w:val="00705A3E"/>
    <w:rsid w:val="00753D66"/>
    <w:rsid w:val="007760A4"/>
    <w:rsid w:val="00780987"/>
    <w:rsid w:val="007F4A5D"/>
    <w:rsid w:val="00843CB1"/>
    <w:rsid w:val="00853839"/>
    <w:rsid w:val="00857738"/>
    <w:rsid w:val="0088228A"/>
    <w:rsid w:val="00890157"/>
    <w:rsid w:val="008A62BC"/>
    <w:rsid w:val="008E3909"/>
    <w:rsid w:val="00941A9D"/>
    <w:rsid w:val="00A910C8"/>
    <w:rsid w:val="00B16DCD"/>
    <w:rsid w:val="00B7463C"/>
    <w:rsid w:val="00C34461"/>
    <w:rsid w:val="00D12A9F"/>
    <w:rsid w:val="00D23354"/>
    <w:rsid w:val="00EA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1C8C"/>
  <w15:chartTrackingRefBased/>
  <w15:docId w15:val="{F0FCD766-4073-B34E-85D8-3BB5F2B9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E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Hackl</dc:creator>
  <cp:keywords/>
  <dc:description/>
  <cp:lastModifiedBy>Katharina Hiemetsberger</cp:lastModifiedBy>
  <cp:revision>10</cp:revision>
  <dcterms:created xsi:type="dcterms:W3CDTF">2020-11-02T09:16:00Z</dcterms:created>
  <dcterms:modified xsi:type="dcterms:W3CDTF">2020-11-19T09:56:00Z</dcterms:modified>
</cp:coreProperties>
</file>