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89BEF" w14:textId="4D98E415" w:rsidR="000E2598" w:rsidRPr="000E2598" w:rsidRDefault="000E2598" w:rsidP="000E2598">
      <w:pPr>
        <w:rPr>
          <w:rFonts w:ascii="Times New Roman" w:eastAsia="Times New Roman" w:hAnsi="Times New Roman" w:cs="Times New Roman"/>
          <w:lang w:eastAsia="de-DE"/>
        </w:rPr>
      </w:pPr>
      <w:r w:rsidRPr="000E2598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0E2598">
        <w:rPr>
          <w:rFonts w:ascii="Times New Roman" w:eastAsia="Times New Roman" w:hAnsi="Times New Roman" w:cs="Times New Roman"/>
          <w:lang w:eastAsia="de-DE"/>
        </w:rPr>
        <w:instrText xml:space="preserve"> INCLUDEPICTURE "/var/folders/kt/lhlmsbcx68g3j8c7hjpsgqbm0000gp/T/com.microsoft.Word/WebArchiveCopyPasteTempFiles/sunset-3780834__340.jpg" \* MERGEFORMATINET </w:instrText>
      </w:r>
      <w:r w:rsidRPr="000E2598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42A2F65E" w14:textId="207652CC" w:rsidR="00005D54" w:rsidRDefault="008D7647">
      <w:r>
        <w:rPr>
          <w:noProof/>
        </w:rPr>
        <w:drawing>
          <wp:anchor distT="0" distB="0" distL="114300" distR="114300" simplePos="0" relativeHeight="251696128" behindDoc="1" locked="0" layoutInCell="1" allowOverlap="1" wp14:anchorId="6ABCAB8B" wp14:editId="3711B9C5">
            <wp:simplePos x="0" y="0"/>
            <wp:positionH relativeFrom="column">
              <wp:posOffset>9525</wp:posOffset>
            </wp:positionH>
            <wp:positionV relativeFrom="paragraph">
              <wp:posOffset>111125</wp:posOffset>
            </wp:positionV>
            <wp:extent cx="1322705" cy="821690"/>
            <wp:effectExtent l="0" t="0" r="0" b="0"/>
            <wp:wrapTight wrapText="bothSides">
              <wp:wrapPolygon edited="0">
                <wp:start x="0" y="0"/>
                <wp:lineTo x="0" y="21032"/>
                <wp:lineTo x="21154" y="21032"/>
                <wp:lineTo x="21154" y="0"/>
                <wp:lineTo x="0" y="0"/>
              </wp:wrapPolygon>
            </wp:wrapTight>
            <wp:docPr id="6" name="Grafik 6" descr="Section européenne Saint-Antoine: Verbindung zwischen Unterricht und  Aufenthalt vor 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ction européenne Saint-Antoine: Verbindung zwischen Unterricht und  Aufenthalt vor O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25C0E9C5" wp14:editId="18483279">
            <wp:simplePos x="0" y="0"/>
            <wp:positionH relativeFrom="column">
              <wp:posOffset>2681061</wp:posOffset>
            </wp:positionH>
            <wp:positionV relativeFrom="paragraph">
              <wp:posOffset>100603</wp:posOffset>
            </wp:positionV>
            <wp:extent cx="133858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11" y="21303"/>
                <wp:lineTo x="21211" y="0"/>
                <wp:lineTo x="0" y="0"/>
              </wp:wrapPolygon>
            </wp:wrapTight>
            <wp:docPr id="26" name="Grafik 26" descr="Section européenne Saint-Antoine: Verbindung zwischen Unterricht und  Aufenthalt vor 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ection européenne Saint-Antoine: Verbindung zwischen Unterricht und  Aufenthalt vor 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839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DB998" wp14:editId="663CF2E0">
                <wp:simplePos x="0" y="0"/>
                <wp:positionH relativeFrom="column">
                  <wp:posOffset>1382986</wp:posOffset>
                </wp:positionH>
                <wp:positionV relativeFrom="paragraph">
                  <wp:posOffset>48895</wp:posOffset>
                </wp:positionV>
                <wp:extent cx="509270" cy="528320"/>
                <wp:effectExtent l="19050" t="0" r="43180" b="43180"/>
                <wp:wrapNone/>
                <wp:docPr id="46" name="Pfeil nach unt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C4AB3" w14:textId="77777777" w:rsidR="000E2598" w:rsidRPr="001C577A" w:rsidRDefault="000E2598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1C577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DB99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6" o:spid="_x0000_s1026" type="#_x0000_t67" style="position:absolute;margin-left:108.9pt;margin-top:3.85pt;width:40.1pt;height:4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" adj="11189" fillcolor="white [3212]" strokecolor="black [3213]" strokeweight="1pt">
                <v:textbox>
                  <w:txbxContent>
                    <w:p w14:paraId="6D7C4AB3" w14:textId="77777777" w:rsidR="000E2598" w:rsidRPr="001C577A" w:rsidRDefault="000E2598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1C577A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02816A" wp14:editId="42EBEACF">
                <wp:simplePos x="0" y="0"/>
                <wp:positionH relativeFrom="column">
                  <wp:posOffset>4092197</wp:posOffset>
                </wp:positionH>
                <wp:positionV relativeFrom="paragraph">
                  <wp:posOffset>49204</wp:posOffset>
                </wp:positionV>
                <wp:extent cx="509270" cy="528320"/>
                <wp:effectExtent l="19050" t="0" r="43180" b="43180"/>
                <wp:wrapNone/>
                <wp:docPr id="37" name="Pfeil nach unt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C26D6" w14:textId="77777777" w:rsidR="000E2598" w:rsidRPr="001C577A" w:rsidRDefault="000E2598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816A" id="Pfeil nach unten 37" o:spid="_x0000_s1027" type="#_x0000_t67" style="position:absolute;margin-left:322.2pt;margin-top:3.85pt;width:40.1pt;height:4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" adj="11189" fillcolor="white [3212]" strokecolor="black [3213]" strokeweight="1pt">
                <v:textbox>
                  <w:txbxContent>
                    <w:p w14:paraId="4E9C26D6" w14:textId="77777777" w:rsidR="000E2598" w:rsidRPr="001C577A" w:rsidRDefault="000E2598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5FD8F9" wp14:editId="1AD777B6">
                <wp:simplePos x="0" y="0"/>
                <wp:positionH relativeFrom="margin">
                  <wp:posOffset>2623751</wp:posOffset>
                </wp:positionH>
                <wp:positionV relativeFrom="paragraph">
                  <wp:posOffset>49204</wp:posOffset>
                </wp:positionV>
                <wp:extent cx="2354580" cy="3357245"/>
                <wp:effectExtent l="0" t="0" r="26670" b="14605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574BA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ADBB4BA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9B0FD0A" w14:textId="77777777" w:rsidR="000E2598" w:rsidRPr="006514DA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6CC5876" w14:textId="77777777" w:rsidR="008D7647" w:rsidRDefault="008D7647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15E85A31" w14:textId="524407D5" w:rsidR="000E2598" w:rsidRDefault="008D7647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Nördliche Kalkalpen</w:t>
                            </w:r>
                          </w:p>
                          <w:p w14:paraId="16ED55D7" w14:textId="77777777" w:rsidR="001106E6" w:rsidRPr="001106E6" w:rsidRDefault="001106E6" w:rsidP="000E2598">
                            <w:pPr>
                              <w:jc w:val="right"/>
                              <w:rPr>
                                <w:b/>
                                <w:sz w:val="16"/>
                                <w:szCs w:val="14"/>
                              </w:rPr>
                            </w:pPr>
                          </w:p>
                          <w:p w14:paraId="385C6D16" w14:textId="2C61BF21" w:rsidR="000E2598" w:rsidRDefault="009D55FE" w:rsidP="000E2598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Österreich</w:t>
                            </w:r>
                          </w:p>
                          <w:p w14:paraId="4CD1AEDF" w14:textId="77777777" w:rsidR="000E2598" w:rsidRPr="000E2598" w:rsidRDefault="000E2598" w:rsidP="000E2598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32E7E99" w14:textId="77777777" w:rsidR="000E2598" w:rsidRPr="000E2598" w:rsidRDefault="000E2598" w:rsidP="000E2598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49BB8867" w14:textId="54E4A64B" w:rsidR="000E2598" w:rsidRPr="000246ED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 </w:t>
                            </w:r>
                            <w:r w:rsidR="000246ED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</w:t>
                            </w:r>
                            <w:r w:rsidR="000246ED" w:rsidRPr="000246ED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500 km lang</w:t>
                            </w:r>
                          </w:p>
                          <w:p w14:paraId="3A6CA292" w14:textId="4596C922" w:rsidR="000E2598" w:rsidRPr="000246ED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0246ED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</w:t>
                            </w:r>
                            <w:r w:rsidR="000246ED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250 Mio</w:t>
                            </w:r>
                            <w:r w:rsidR="000246ED" w:rsidRPr="000246ED">
                              <w:rPr>
                                <w:rFonts w:ascii="Arial" w:hAnsi="Arial" w:cs="Arial"/>
                                <w:sz w:val="10"/>
                                <w:szCs w:val="6"/>
                              </w:rPr>
                              <w:t xml:space="preserve">. </w:t>
                            </w:r>
                            <w:r w:rsidR="000246ED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Jahre</w:t>
                            </w:r>
                          </w:p>
                          <w:p w14:paraId="74A59BFE" w14:textId="735EB3FE" w:rsidR="000E2598" w:rsidRPr="00A0533E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A910C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17101F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A0533E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</w:t>
                            </w:r>
                            <w:r w:rsidR="00A0533E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Wanderer</w:t>
                            </w:r>
                          </w:p>
                          <w:p w14:paraId="105E6121" w14:textId="03694056" w:rsidR="000E2598" w:rsidRPr="000E2598" w:rsidRDefault="000E2598" w:rsidP="000E259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0FC0DA3A" w14:textId="5D8CD628" w:rsidR="000E2598" w:rsidRPr="000E2598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</w:t>
                            </w:r>
                            <w:r w:rsidR="00A910C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17101F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</w:t>
                            </w:r>
                            <w:r w:rsidR="00F3061B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</w:t>
                            </w:r>
                            <w:r w:rsidR="00F3061B" w:rsidRPr="00F3061B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 xml:space="preserve">Kalk </w:t>
                            </w:r>
                            <w:r w:rsidR="00F3061B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&amp; Dolomit</w:t>
                            </w:r>
                          </w:p>
                          <w:p w14:paraId="74808F20" w14:textId="77777777" w:rsidR="000E2598" w:rsidRPr="006C52A1" w:rsidRDefault="000E2598" w:rsidP="000E2598">
                            <w:pPr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272929B2" w14:textId="15598D66" w:rsidR="000E2598" w:rsidRPr="00C64F8D" w:rsidRDefault="001106E6" w:rsidP="000E2598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sz w:val="18"/>
                                <w:szCs w:val="13"/>
                              </w:rPr>
                              <w:t xml:space="preserve">Viele der bekannten Zielgebiete des sommerlichen Wandertourismus liegen in den schroffen Kalkgebirgen der Nördlichen Kalkalpen. Hauptsächlich aus Kalk und Dolomit aufgebaut, sind diese Gebirgszüge in Trias und Jura entstanden.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FD8F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206.6pt;margin-top:3.85pt;width:185.4pt;height:264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" filled="f" strokecolor="black [3213]" strokeweight="1pt">
                <v:textbox>
                  <w:txbxContent>
                    <w:p w14:paraId="008574BA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1ADBB4BA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79B0FD0A" w14:textId="77777777" w:rsidR="000E2598" w:rsidRPr="006514DA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26CC5876" w14:textId="77777777" w:rsidR="008D7647" w:rsidRDefault="008D7647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15E85A31" w14:textId="524407D5" w:rsidR="000E2598" w:rsidRDefault="008D7647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Nördliche Kalkalpen</w:t>
                      </w:r>
                    </w:p>
                    <w:p w14:paraId="16ED55D7" w14:textId="77777777" w:rsidR="001106E6" w:rsidRPr="001106E6" w:rsidRDefault="001106E6" w:rsidP="000E2598">
                      <w:pPr>
                        <w:jc w:val="right"/>
                        <w:rPr>
                          <w:b/>
                          <w:sz w:val="16"/>
                          <w:szCs w:val="14"/>
                        </w:rPr>
                      </w:pPr>
                    </w:p>
                    <w:p w14:paraId="385C6D16" w14:textId="2C61BF21" w:rsidR="000E2598" w:rsidRDefault="009D55FE" w:rsidP="000E2598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Österreich</w:t>
                      </w:r>
                    </w:p>
                    <w:p w14:paraId="4CD1AEDF" w14:textId="77777777" w:rsidR="000E2598" w:rsidRPr="000E2598" w:rsidRDefault="000E2598" w:rsidP="000E2598">
                      <w:pPr>
                        <w:rPr>
                          <w:sz w:val="11"/>
                          <w:szCs w:val="11"/>
                        </w:rPr>
                      </w:pPr>
                    </w:p>
                    <w:p w14:paraId="232E7E99" w14:textId="77777777" w:rsidR="000E2598" w:rsidRPr="000E2598" w:rsidRDefault="000E2598" w:rsidP="000E2598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49BB8867" w14:textId="54E4A64B" w:rsidR="000E2598" w:rsidRPr="000246ED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 </w:t>
                      </w:r>
                      <w:r w:rsidR="000246ED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</w:t>
                      </w:r>
                      <w:r w:rsidR="000246ED" w:rsidRPr="000246ED">
                        <w:rPr>
                          <w:rFonts w:ascii="Arial" w:hAnsi="Arial" w:cs="Arial"/>
                          <w:sz w:val="16"/>
                          <w:szCs w:val="12"/>
                        </w:rPr>
                        <w:t>500 km lang</w:t>
                      </w:r>
                    </w:p>
                    <w:p w14:paraId="3A6CA292" w14:textId="4596C922" w:rsidR="000E2598" w:rsidRPr="000246ED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0246ED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</w:t>
                      </w:r>
                      <w:r w:rsidR="000246ED">
                        <w:rPr>
                          <w:rFonts w:ascii="Arial" w:hAnsi="Arial" w:cs="Arial"/>
                          <w:sz w:val="16"/>
                          <w:szCs w:val="12"/>
                        </w:rPr>
                        <w:t>250 Mio</w:t>
                      </w:r>
                      <w:r w:rsidR="000246ED" w:rsidRPr="000246ED">
                        <w:rPr>
                          <w:rFonts w:ascii="Arial" w:hAnsi="Arial" w:cs="Arial"/>
                          <w:sz w:val="10"/>
                          <w:szCs w:val="6"/>
                        </w:rPr>
                        <w:t xml:space="preserve">. </w:t>
                      </w:r>
                      <w:r w:rsidR="000246ED">
                        <w:rPr>
                          <w:rFonts w:ascii="Arial" w:hAnsi="Arial" w:cs="Arial"/>
                          <w:sz w:val="16"/>
                          <w:szCs w:val="12"/>
                        </w:rPr>
                        <w:t>Jahre</w:t>
                      </w:r>
                    </w:p>
                    <w:p w14:paraId="74A59BFE" w14:textId="735EB3FE" w:rsidR="000E2598" w:rsidRPr="00A0533E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A910C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17101F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A0533E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</w:t>
                      </w:r>
                      <w:r w:rsidR="00A0533E">
                        <w:rPr>
                          <w:rFonts w:ascii="Arial" w:hAnsi="Arial" w:cs="Arial"/>
                          <w:sz w:val="16"/>
                          <w:szCs w:val="12"/>
                        </w:rPr>
                        <w:t>Wanderer</w:t>
                      </w:r>
                    </w:p>
                    <w:p w14:paraId="105E6121" w14:textId="03694056" w:rsidR="000E2598" w:rsidRPr="000E2598" w:rsidRDefault="000E2598" w:rsidP="000E2598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0FC0DA3A" w14:textId="5D8CD628" w:rsidR="000E2598" w:rsidRPr="000E2598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</w:t>
                      </w:r>
                      <w:r w:rsidR="00A910C8">
                        <w:rPr>
                          <w:rFonts w:ascii="Arial" w:hAnsi="Arial" w:cs="Arial"/>
                          <w:sz w:val="21"/>
                          <w:szCs w:val="18"/>
                        </w:rPr>
                        <w:t>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17101F">
                        <w:rPr>
                          <w:rFonts w:ascii="Arial" w:hAnsi="Arial" w:cs="Arial"/>
                          <w:sz w:val="21"/>
                          <w:szCs w:val="18"/>
                        </w:rPr>
                        <w:t>**</w:t>
                      </w:r>
                      <w:r w:rsidR="00F3061B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</w:t>
                      </w:r>
                      <w:r w:rsidR="00F3061B" w:rsidRPr="00F3061B">
                        <w:rPr>
                          <w:rFonts w:ascii="Arial" w:hAnsi="Arial" w:cs="Arial"/>
                          <w:sz w:val="16"/>
                          <w:szCs w:val="12"/>
                        </w:rPr>
                        <w:t xml:space="preserve">Kalk </w:t>
                      </w:r>
                      <w:r w:rsidR="00F3061B">
                        <w:rPr>
                          <w:rFonts w:ascii="Arial" w:hAnsi="Arial" w:cs="Arial"/>
                          <w:sz w:val="16"/>
                          <w:szCs w:val="12"/>
                        </w:rPr>
                        <w:t>&amp; Dolomit</w:t>
                      </w:r>
                    </w:p>
                    <w:p w14:paraId="74808F20" w14:textId="77777777" w:rsidR="000E2598" w:rsidRPr="006C52A1" w:rsidRDefault="000E2598" w:rsidP="000E2598">
                      <w:pPr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272929B2" w14:textId="15598D66" w:rsidR="000E2598" w:rsidRPr="00C64F8D" w:rsidRDefault="001106E6" w:rsidP="000E2598">
                      <w:pPr>
                        <w:rPr>
                          <w:sz w:val="18"/>
                          <w:szCs w:val="13"/>
                        </w:rPr>
                      </w:pPr>
                      <w:r>
                        <w:rPr>
                          <w:sz w:val="18"/>
                          <w:szCs w:val="13"/>
                        </w:rPr>
                        <w:t xml:space="preserve">Viele der bekannten Zielgebiete des sommerlichen Wandertourismus liegen in den schroffen Kalkgebirgen der Nördlichen Kalkalpen. Hauptsächlich aus Kalk und Dolomit aufgebaut, sind diese Gebirgszüge in Trias und Jura entstanden.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598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F56F77D" wp14:editId="54BCFD72">
                <wp:simplePos x="0" y="0"/>
                <wp:positionH relativeFrom="column">
                  <wp:posOffset>1043940</wp:posOffset>
                </wp:positionH>
                <wp:positionV relativeFrom="paragraph">
                  <wp:posOffset>1453515</wp:posOffset>
                </wp:positionV>
                <wp:extent cx="506095" cy="946785"/>
                <wp:effectExtent l="0" t="0" r="14605" b="1841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94EBE" id="Rechteck 33" o:spid="_x0000_s1026" style="position:absolute;margin-left:82.2pt;margin-top:114.45pt;width:39.85pt;height:74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" filled="f" strokecolor="#4472c4 [3204]" strokeweight="1pt"/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E11C25" wp14:editId="6FC66698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354580" cy="3357245"/>
                <wp:effectExtent l="0" t="0" r="26670" b="1460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4C25C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D510D61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97B006D" w14:textId="77777777" w:rsidR="000E2598" w:rsidRPr="006514DA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7010693" w14:textId="77777777" w:rsidR="008D7647" w:rsidRDefault="008D7647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7ECC4CA8" w14:textId="401594FA" w:rsidR="000E2598" w:rsidRDefault="00B820CB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Böhmische Masse</w:t>
                            </w:r>
                            <w:r w:rsidR="000E2598" w:rsidRPr="0039694C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3703AD1E" w14:textId="77777777" w:rsidR="000E2598" w:rsidRPr="000E2598" w:rsidRDefault="000E2598" w:rsidP="000E2598">
                            <w:pPr>
                              <w:jc w:val="right"/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14:paraId="231521B4" w14:textId="09FD2183" w:rsidR="000E2598" w:rsidRPr="006514DA" w:rsidRDefault="00751C17" w:rsidP="00751C17">
                            <w:pPr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Mühl- und Waldviertel</w:t>
                            </w:r>
                          </w:p>
                          <w:p w14:paraId="7CBACD01" w14:textId="77777777" w:rsidR="000E2598" w:rsidRPr="000E2598" w:rsidRDefault="000E2598" w:rsidP="000E2598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25579EAB" w14:textId="2A52747A" w:rsidR="000E2598" w:rsidRPr="000E2598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*** </w:t>
                            </w:r>
                            <w:r w:rsidR="00403FF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</w:t>
                            </w:r>
                            <w:r w:rsidR="00FE57DE" w:rsidRPr="00FE57DE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 xml:space="preserve">ca. </w:t>
                            </w:r>
                            <w:r w:rsidR="00FE57DE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8500</w:t>
                            </w:r>
                            <w:r w:rsidR="00403FF1" w:rsidRPr="00403FF1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 xml:space="preserve"> </w:t>
                            </w:r>
                            <w:r w:rsidR="00FE57DE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k</w:t>
                            </w:r>
                            <w:r w:rsidR="00403FF1" w:rsidRPr="00403FF1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m</w:t>
                            </w:r>
                            <w:r w:rsidR="00FE57DE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²</w:t>
                            </w:r>
                            <w:r w:rsidR="00403FF1" w:rsidRPr="00403FF1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 xml:space="preserve"> </w:t>
                            </w:r>
                          </w:p>
                          <w:p w14:paraId="2D6ED0FA" w14:textId="65BD4D7C" w:rsidR="000E2598" w:rsidRPr="000E2598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A0533E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</w:t>
                            </w:r>
                            <w:r w:rsidR="000246ED" w:rsidRPr="000246ED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400 Mio.</w:t>
                            </w:r>
                            <w:r w:rsidR="000246ED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 xml:space="preserve"> Jahre</w:t>
                            </w:r>
                          </w:p>
                          <w:p w14:paraId="0F53CBE8" w14:textId="384B2B69" w:rsidR="000E2598" w:rsidRPr="000E2598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FE57DE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</w:t>
                            </w:r>
                            <w:r w:rsidR="00FE57DE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Wackelsteine</w:t>
                            </w:r>
                          </w:p>
                          <w:p w14:paraId="1CC248E4" w14:textId="2700CD8D" w:rsidR="000E2598" w:rsidRPr="000E2598" w:rsidRDefault="000E2598" w:rsidP="000E259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</w:p>
                          <w:p w14:paraId="647322DA" w14:textId="77B656A4" w:rsidR="000E2598" w:rsidRPr="00F3061B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 w:rsidR="00F3061B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</w:t>
                            </w:r>
                            <w:r w:rsidR="00F3061B" w:rsidRPr="00F3061B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Granit</w:t>
                            </w:r>
                            <w:r w:rsidR="00F3061B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 xml:space="preserve"> &amp; Gneis</w:t>
                            </w:r>
                          </w:p>
                          <w:p w14:paraId="300CDEBC" w14:textId="77777777" w:rsidR="000E2598" w:rsidRPr="006C52A1" w:rsidRDefault="000E2598" w:rsidP="000E2598">
                            <w:pPr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78C9AE75" w14:textId="4B41E333" w:rsidR="000E2598" w:rsidRPr="00C64F8D" w:rsidRDefault="00B820CB" w:rsidP="000E2598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sz w:val="18"/>
                                <w:szCs w:val="13"/>
                              </w:rPr>
                              <w:t xml:space="preserve">Die Böhmische Masse liegt größtenteils nördlich der Donau und bildet das österreichische Granit- und </w:t>
                            </w:r>
                            <w:proofErr w:type="spellStart"/>
                            <w:r>
                              <w:rPr>
                                <w:sz w:val="18"/>
                                <w:szCs w:val="13"/>
                              </w:rPr>
                              <w:t>Gneishochland</w:t>
                            </w:r>
                            <w:proofErr w:type="spellEnd"/>
                            <w:r>
                              <w:rPr>
                                <w:sz w:val="18"/>
                                <w:szCs w:val="13"/>
                              </w:rPr>
                              <w:t>. Die Böhmische Masse stellt das älteste Gebirge des heutigen Österreichs dar.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1C25" id="_x0000_s1029" type="#_x0000_t202" style="position:absolute;margin-left:0;margin-top:3.6pt;width:185.4pt;height:26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" filled="f" strokecolor="black [3213]" strokeweight="1pt">
                <v:textbox>
                  <w:txbxContent>
                    <w:p w14:paraId="0F74C25C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0D510D61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797B006D" w14:textId="77777777" w:rsidR="000E2598" w:rsidRPr="006514DA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17010693" w14:textId="77777777" w:rsidR="008D7647" w:rsidRDefault="008D7647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7ECC4CA8" w14:textId="401594FA" w:rsidR="000E2598" w:rsidRDefault="00B820CB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Böhmische Masse</w:t>
                      </w:r>
                      <w:r w:rsidR="000E2598" w:rsidRPr="0039694C"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14:paraId="3703AD1E" w14:textId="77777777" w:rsidR="000E2598" w:rsidRPr="000E2598" w:rsidRDefault="000E2598" w:rsidP="000E2598">
                      <w:pPr>
                        <w:jc w:val="right"/>
                        <w:rPr>
                          <w:sz w:val="18"/>
                          <w:szCs w:val="16"/>
                        </w:rPr>
                      </w:pPr>
                    </w:p>
                    <w:p w14:paraId="231521B4" w14:textId="09FD2183" w:rsidR="000E2598" w:rsidRPr="006514DA" w:rsidRDefault="00751C17" w:rsidP="00751C17">
                      <w:pPr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Mühl- und Waldviertel</w:t>
                      </w:r>
                    </w:p>
                    <w:p w14:paraId="7CBACD01" w14:textId="77777777" w:rsidR="000E2598" w:rsidRPr="000E2598" w:rsidRDefault="000E2598" w:rsidP="000E2598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25579EAB" w14:textId="2A52747A" w:rsidR="000E2598" w:rsidRPr="000E2598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*** </w:t>
                      </w:r>
                      <w:r w:rsidR="00403FF1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</w:t>
                      </w:r>
                      <w:r w:rsidR="00FE57DE" w:rsidRPr="00FE57DE">
                        <w:rPr>
                          <w:rFonts w:ascii="Arial" w:hAnsi="Arial" w:cs="Arial"/>
                          <w:sz w:val="16"/>
                          <w:szCs w:val="12"/>
                        </w:rPr>
                        <w:t xml:space="preserve">ca. </w:t>
                      </w:r>
                      <w:r w:rsidR="00FE57DE">
                        <w:rPr>
                          <w:rFonts w:ascii="Arial" w:hAnsi="Arial" w:cs="Arial"/>
                          <w:sz w:val="16"/>
                          <w:szCs w:val="12"/>
                        </w:rPr>
                        <w:t>8500</w:t>
                      </w:r>
                      <w:r w:rsidR="00403FF1" w:rsidRPr="00403FF1">
                        <w:rPr>
                          <w:rFonts w:ascii="Arial" w:hAnsi="Arial" w:cs="Arial"/>
                          <w:sz w:val="16"/>
                          <w:szCs w:val="12"/>
                        </w:rPr>
                        <w:t xml:space="preserve"> </w:t>
                      </w:r>
                      <w:r w:rsidR="00FE57DE">
                        <w:rPr>
                          <w:rFonts w:ascii="Arial" w:hAnsi="Arial" w:cs="Arial"/>
                          <w:sz w:val="16"/>
                          <w:szCs w:val="12"/>
                        </w:rPr>
                        <w:t>k</w:t>
                      </w:r>
                      <w:r w:rsidR="00403FF1" w:rsidRPr="00403FF1">
                        <w:rPr>
                          <w:rFonts w:ascii="Arial" w:hAnsi="Arial" w:cs="Arial"/>
                          <w:sz w:val="16"/>
                          <w:szCs w:val="12"/>
                        </w:rPr>
                        <w:t>m</w:t>
                      </w:r>
                      <w:r w:rsidR="00FE57DE">
                        <w:rPr>
                          <w:rFonts w:ascii="Arial" w:hAnsi="Arial" w:cs="Arial"/>
                          <w:sz w:val="16"/>
                          <w:szCs w:val="12"/>
                        </w:rPr>
                        <w:t>²</w:t>
                      </w:r>
                      <w:r w:rsidR="00403FF1" w:rsidRPr="00403FF1">
                        <w:rPr>
                          <w:rFonts w:ascii="Arial" w:hAnsi="Arial" w:cs="Arial"/>
                          <w:sz w:val="16"/>
                          <w:szCs w:val="12"/>
                        </w:rPr>
                        <w:t xml:space="preserve"> </w:t>
                      </w:r>
                    </w:p>
                    <w:p w14:paraId="2D6ED0FA" w14:textId="65BD4D7C" w:rsidR="000E2598" w:rsidRPr="000E2598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A0533E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</w:t>
                      </w:r>
                      <w:r w:rsidR="000246ED" w:rsidRPr="000246ED">
                        <w:rPr>
                          <w:rFonts w:ascii="Arial" w:hAnsi="Arial" w:cs="Arial"/>
                          <w:sz w:val="16"/>
                          <w:szCs w:val="12"/>
                        </w:rPr>
                        <w:t>400 Mio.</w:t>
                      </w:r>
                      <w:r w:rsidR="000246ED">
                        <w:rPr>
                          <w:rFonts w:ascii="Arial" w:hAnsi="Arial" w:cs="Arial"/>
                          <w:sz w:val="16"/>
                          <w:szCs w:val="12"/>
                        </w:rPr>
                        <w:t xml:space="preserve"> Jahre</w:t>
                      </w:r>
                    </w:p>
                    <w:p w14:paraId="0F53CBE8" w14:textId="384B2B69" w:rsidR="000E2598" w:rsidRPr="000E2598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FE57DE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</w:t>
                      </w:r>
                      <w:r w:rsidR="00FE57DE">
                        <w:rPr>
                          <w:rFonts w:ascii="Arial" w:hAnsi="Arial" w:cs="Arial"/>
                          <w:sz w:val="16"/>
                          <w:szCs w:val="12"/>
                        </w:rPr>
                        <w:t>Wackelsteine</w:t>
                      </w:r>
                    </w:p>
                    <w:p w14:paraId="1CC248E4" w14:textId="2700CD8D" w:rsidR="000E2598" w:rsidRPr="000E2598" w:rsidRDefault="000E2598" w:rsidP="000E2598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</w:p>
                    <w:p w14:paraId="647322DA" w14:textId="77B656A4" w:rsidR="000E2598" w:rsidRPr="00F3061B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 w:rsidR="00F3061B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</w:t>
                      </w:r>
                      <w:r w:rsidR="00F3061B" w:rsidRPr="00F3061B">
                        <w:rPr>
                          <w:rFonts w:ascii="Arial" w:hAnsi="Arial" w:cs="Arial"/>
                          <w:sz w:val="16"/>
                          <w:szCs w:val="12"/>
                        </w:rPr>
                        <w:t>Granit</w:t>
                      </w:r>
                      <w:r w:rsidR="00F3061B">
                        <w:rPr>
                          <w:rFonts w:ascii="Arial" w:hAnsi="Arial" w:cs="Arial"/>
                          <w:sz w:val="16"/>
                          <w:szCs w:val="12"/>
                        </w:rPr>
                        <w:t xml:space="preserve"> &amp; Gneis</w:t>
                      </w:r>
                    </w:p>
                    <w:p w14:paraId="300CDEBC" w14:textId="77777777" w:rsidR="000E2598" w:rsidRPr="006C52A1" w:rsidRDefault="000E2598" w:rsidP="000E2598">
                      <w:pPr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78C9AE75" w14:textId="4B41E333" w:rsidR="000E2598" w:rsidRPr="00C64F8D" w:rsidRDefault="00B820CB" w:rsidP="000E2598">
                      <w:pPr>
                        <w:rPr>
                          <w:sz w:val="18"/>
                          <w:szCs w:val="13"/>
                        </w:rPr>
                      </w:pPr>
                      <w:r>
                        <w:rPr>
                          <w:sz w:val="18"/>
                          <w:szCs w:val="13"/>
                        </w:rPr>
                        <w:t xml:space="preserve">Die Böhmische Masse liegt größtenteils nördlich der Donau und bildet das österreichische Granit- und </w:t>
                      </w:r>
                      <w:proofErr w:type="spellStart"/>
                      <w:r>
                        <w:rPr>
                          <w:sz w:val="18"/>
                          <w:szCs w:val="13"/>
                        </w:rPr>
                        <w:t>Gneishochland</w:t>
                      </w:r>
                      <w:proofErr w:type="spellEnd"/>
                      <w:r>
                        <w:rPr>
                          <w:sz w:val="18"/>
                          <w:szCs w:val="13"/>
                        </w:rPr>
                        <w:t>. Die Böhmische Masse stellt das älteste Gebirge des heutigen Österreichs dar.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24620" w14:textId="5B71769C" w:rsidR="000E2598" w:rsidRPr="000E2598" w:rsidRDefault="008D7647" w:rsidP="000E2598">
      <w:r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D94529" wp14:editId="718691DB">
                <wp:simplePos x="0" y="0"/>
                <wp:positionH relativeFrom="column">
                  <wp:posOffset>664210</wp:posOffset>
                </wp:positionH>
                <wp:positionV relativeFrom="paragraph">
                  <wp:posOffset>61232</wp:posOffset>
                </wp:positionV>
                <wp:extent cx="526224" cy="257196"/>
                <wp:effectExtent l="19050" t="19050" r="26670" b="2857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2204">
                          <a:off x="0" y="0"/>
                          <a:ext cx="526224" cy="25719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0DAD1E" id="Ellipse 21" o:spid="_x0000_s1026" style="position:absolute;margin-left:52.3pt;margin-top:4.8pt;width:41.45pt;height:20.25pt;rotation:-510958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</w:p>
    <w:p w14:paraId="1DD8E22A" w14:textId="2438CA05" w:rsidR="000E2598" w:rsidRPr="000E2598" w:rsidRDefault="008D7647" w:rsidP="000E2598">
      <w:r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9170639" wp14:editId="01DADB0D">
                <wp:simplePos x="0" y="0"/>
                <wp:positionH relativeFrom="column">
                  <wp:posOffset>2680970</wp:posOffset>
                </wp:positionH>
                <wp:positionV relativeFrom="paragraph">
                  <wp:posOffset>128905</wp:posOffset>
                </wp:positionV>
                <wp:extent cx="1239520" cy="220345"/>
                <wp:effectExtent l="19050" t="38100" r="17780" b="46355"/>
                <wp:wrapTight wrapText="bothSides">
                  <wp:wrapPolygon edited="0">
                    <wp:start x="12620" y="-2469"/>
                    <wp:lineTo x="121" y="-12095"/>
                    <wp:lineTo x="-419" y="10107"/>
                    <wp:lineTo x="762" y="16670"/>
                    <wp:lineTo x="8326" y="22497"/>
                    <wp:lineTo x="21230" y="15472"/>
                    <wp:lineTo x="21829" y="4624"/>
                    <wp:lineTo x="20842" y="3864"/>
                    <wp:lineTo x="12620" y="-2469"/>
                  </wp:wrapPolygon>
                </wp:wrapTight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2204">
                          <a:off x="0" y="0"/>
                          <a:ext cx="1239520" cy="2203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5F9C80" id="Ellipse 28" o:spid="_x0000_s1026" style="position:absolute;margin-left:211.1pt;margin-top:10.15pt;width:97.6pt;height:17.35pt;rotation:-510958fd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" filled="f" strokecolor="red" strokeweight="1pt">
                <v:stroke joinstyle="miter"/>
                <w10:wrap type="tight"/>
              </v:oval>
            </w:pict>
          </mc:Fallback>
        </mc:AlternateContent>
      </w:r>
    </w:p>
    <w:p w14:paraId="24692300" w14:textId="73E17842" w:rsidR="000E2598" w:rsidRPr="000E2598" w:rsidRDefault="000E2598" w:rsidP="000E2598"/>
    <w:p w14:paraId="70708FC0" w14:textId="69DCDAF7" w:rsidR="000E2598" w:rsidRPr="000E2598" w:rsidRDefault="000E2598" w:rsidP="000E2598"/>
    <w:p w14:paraId="2947ABA7" w14:textId="4317B73F" w:rsidR="000E2598" w:rsidRPr="000E2598" w:rsidRDefault="000E2598" w:rsidP="000E2598"/>
    <w:p w14:paraId="3D91014E" w14:textId="4A018F8F" w:rsidR="000E2598" w:rsidRPr="000E2598" w:rsidRDefault="000E2598" w:rsidP="000E2598"/>
    <w:p w14:paraId="7EEBECCB" w14:textId="363729B1" w:rsidR="000E2598" w:rsidRPr="000E2598" w:rsidRDefault="000E2598" w:rsidP="000E2598"/>
    <w:p w14:paraId="3BE81152" w14:textId="350EE983" w:rsidR="000E2598" w:rsidRPr="000E2598" w:rsidRDefault="00843CB1" w:rsidP="000E259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8E63B90" wp14:editId="638800E4">
                <wp:simplePos x="0" y="0"/>
                <wp:positionH relativeFrom="column">
                  <wp:posOffset>3688681</wp:posOffset>
                </wp:positionH>
                <wp:positionV relativeFrom="paragraph">
                  <wp:posOffset>31424</wp:posOffset>
                </wp:positionV>
                <wp:extent cx="506538" cy="947292"/>
                <wp:effectExtent l="0" t="0" r="14605" b="18415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538" cy="9472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B4CC0" id="Rechteck 35" o:spid="_x0000_s1026" style="position:absolute;margin-left:290.45pt;margin-top:2.45pt;width:39.9pt;height:74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" filled="f" strokecolor="#4472c4 [3204]" strokeweight="1pt"/>
            </w:pict>
          </mc:Fallback>
        </mc:AlternateContent>
      </w:r>
    </w:p>
    <w:p w14:paraId="50ED4E14" w14:textId="683EAAF7" w:rsidR="000E2598" w:rsidRPr="000E2598" w:rsidRDefault="000E2598" w:rsidP="000E2598"/>
    <w:p w14:paraId="3AD9468F" w14:textId="27488591" w:rsidR="000E2598" w:rsidRPr="000E2598" w:rsidRDefault="000E2598" w:rsidP="000E2598"/>
    <w:p w14:paraId="3C74A801" w14:textId="6B638A45" w:rsidR="000E2598" w:rsidRPr="000E2598" w:rsidRDefault="000E2598" w:rsidP="000E2598"/>
    <w:p w14:paraId="625DEFD9" w14:textId="049A7FCA" w:rsidR="000E2598" w:rsidRPr="000E2598" w:rsidRDefault="000E2598" w:rsidP="000E2598"/>
    <w:p w14:paraId="48C74E98" w14:textId="36076CFE" w:rsidR="000E2598" w:rsidRPr="000E2598" w:rsidRDefault="000E2598" w:rsidP="000E2598"/>
    <w:p w14:paraId="211EF33D" w14:textId="6B6033D4" w:rsidR="000E2598" w:rsidRPr="000E2598" w:rsidRDefault="000E2598" w:rsidP="000E2598"/>
    <w:p w14:paraId="3B6632B8" w14:textId="77777777" w:rsidR="000E2598" w:rsidRPr="000E2598" w:rsidRDefault="000E2598" w:rsidP="000E2598"/>
    <w:p w14:paraId="5AB4823A" w14:textId="13AAFC71" w:rsidR="000E2598" w:rsidRPr="000E2598" w:rsidRDefault="000E2598" w:rsidP="000E2598"/>
    <w:p w14:paraId="59F4CC8D" w14:textId="1B8A3E72" w:rsidR="000E2598" w:rsidRPr="000E2598" w:rsidRDefault="000E2598" w:rsidP="000E2598"/>
    <w:p w14:paraId="1F582321" w14:textId="5417B34C" w:rsidR="000E2598" w:rsidRPr="000E2598" w:rsidRDefault="000E2598" w:rsidP="000E2598"/>
    <w:p w14:paraId="13485DAA" w14:textId="00B97409" w:rsidR="000E2598" w:rsidRPr="000E2598" w:rsidRDefault="00E9059B" w:rsidP="000E2598">
      <w:r w:rsidRPr="000E259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4B3DAA" wp14:editId="2FC1345A">
                <wp:simplePos x="0" y="0"/>
                <wp:positionH relativeFrom="column">
                  <wp:posOffset>4097602</wp:posOffset>
                </wp:positionH>
                <wp:positionV relativeFrom="paragraph">
                  <wp:posOffset>50800</wp:posOffset>
                </wp:positionV>
                <wp:extent cx="509270" cy="528320"/>
                <wp:effectExtent l="19050" t="0" r="43180" b="43180"/>
                <wp:wrapNone/>
                <wp:docPr id="42" name="Pfeil nach unt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DF4A78" w14:textId="77777777" w:rsidR="00843CB1" w:rsidRPr="001C577A" w:rsidRDefault="00843CB1" w:rsidP="00843CB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B3DAA" id="Pfeil nach unten 42" o:spid="_x0000_s1030" type="#_x0000_t67" style="position:absolute;margin-left:322.65pt;margin-top:4pt;width:40.1pt;height:4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" adj="11189" fillcolor="white [3212]" strokecolor="black [3213]" strokeweight="1pt">
                <v:textbox>
                  <w:txbxContent>
                    <w:p w14:paraId="7ADF4A78" w14:textId="77777777" w:rsidR="00843CB1" w:rsidRPr="001C577A" w:rsidRDefault="00843CB1" w:rsidP="00843CB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53839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F1763C" wp14:editId="7540F400">
                <wp:simplePos x="0" y="0"/>
                <wp:positionH relativeFrom="column">
                  <wp:posOffset>1353141</wp:posOffset>
                </wp:positionH>
                <wp:positionV relativeFrom="paragraph">
                  <wp:posOffset>64770</wp:posOffset>
                </wp:positionV>
                <wp:extent cx="509270" cy="528320"/>
                <wp:effectExtent l="19050" t="0" r="43180" b="43180"/>
                <wp:wrapNone/>
                <wp:docPr id="39" name="Pfeil nach unt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65E0B" w14:textId="77777777" w:rsidR="000E2598" w:rsidRPr="001C577A" w:rsidRDefault="00843CB1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1763C" id="Pfeil nach unten 39" o:spid="_x0000_s1031" type="#_x0000_t67" style="position:absolute;margin-left:106.55pt;margin-top:5.1pt;width:40.1pt;height:4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" adj="11189" fillcolor="white [3212]" strokecolor="black [3213]" strokeweight="1pt">
                <v:textbox>
                  <w:txbxContent>
                    <w:p w14:paraId="07E65E0B" w14:textId="77777777" w:rsidR="000E2598" w:rsidRPr="001C577A" w:rsidRDefault="00843CB1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43CB1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666F7CC" wp14:editId="5A1BC913">
                <wp:simplePos x="0" y="0"/>
                <wp:positionH relativeFrom="margin">
                  <wp:posOffset>2627871</wp:posOffset>
                </wp:positionH>
                <wp:positionV relativeFrom="paragraph">
                  <wp:posOffset>53048</wp:posOffset>
                </wp:positionV>
                <wp:extent cx="2354580" cy="3357245"/>
                <wp:effectExtent l="0" t="0" r="26670" b="14605"/>
                <wp:wrapNone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0B41A" w14:textId="77777777" w:rsidR="00843CB1" w:rsidRDefault="00843CB1" w:rsidP="00843CB1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10A040B" w14:textId="77777777" w:rsidR="00843CB1" w:rsidRDefault="00843CB1" w:rsidP="00843CB1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849CF1F" w14:textId="77777777" w:rsidR="00843CB1" w:rsidRPr="006514DA" w:rsidRDefault="00843CB1" w:rsidP="00843CB1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8EFD95D" w14:textId="77777777" w:rsidR="008D7647" w:rsidRDefault="008D7647" w:rsidP="00843CB1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529BA9C8" w14:textId="2E792792" w:rsidR="00843CB1" w:rsidRDefault="00B820CB" w:rsidP="00843CB1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Zentralalpen</w:t>
                            </w:r>
                          </w:p>
                          <w:p w14:paraId="376EAB6D" w14:textId="77777777" w:rsidR="00843CB1" w:rsidRPr="000E2598" w:rsidRDefault="00843CB1" w:rsidP="00843CB1">
                            <w:pPr>
                              <w:jc w:val="right"/>
                              <w:rPr>
                                <w:sz w:val="16"/>
                                <w:szCs w:val="15"/>
                              </w:rPr>
                            </w:pPr>
                          </w:p>
                          <w:p w14:paraId="2BB33F9A" w14:textId="03F0ECA4" w:rsidR="00843CB1" w:rsidRDefault="009D55FE" w:rsidP="00843CB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Österreich</w:t>
                            </w:r>
                          </w:p>
                          <w:p w14:paraId="169BC9F8" w14:textId="77777777" w:rsidR="00843CB1" w:rsidRPr="000E2598" w:rsidRDefault="00843CB1" w:rsidP="00843CB1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19FEC75" w14:textId="77777777" w:rsidR="00843CB1" w:rsidRPr="000E2598" w:rsidRDefault="00843CB1" w:rsidP="00843CB1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1F3F3BA4" w14:textId="614CAA08" w:rsidR="00843CB1" w:rsidRPr="000246ED" w:rsidRDefault="00843CB1" w:rsidP="00843CB1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 </w:t>
                            </w:r>
                            <w:r w:rsidR="000246ED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</w:t>
                            </w:r>
                            <w:r w:rsidR="00BC1734" w:rsidRPr="00BC1734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500</w:t>
                            </w:r>
                            <w:r w:rsidR="00BC1734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 xml:space="preserve"> km lang</w:t>
                            </w:r>
                          </w:p>
                          <w:p w14:paraId="57DFD539" w14:textId="035DEE97" w:rsidR="00843CB1" w:rsidRPr="000246ED" w:rsidRDefault="00843CB1" w:rsidP="00843CB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0246ED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</w:t>
                            </w:r>
                            <w:r w:rsidR="000246ED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290 Mio</w:t>
                            </w:r>
                            <w:r w:rsidR="000246ED" w:rsidRPr="000246ED">
                              <w:rPr>
                                <w:rFonts w:ascii="Arial" w:hAnsi="Arial" w:cs="Arial"/>
                                <w:sz w:val="12"/>
                                <w:szCs w:val="10"/>
                              </w:rPr>
                              <w:t xml:space="preserve">. </w:t>
                            </w:r>
                            <w:r w:rsidR="000246ED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Jahre</w:t>
                            </w:r>
                          </w:p>
                          <w:p w14:paraId="4103D2F5" w14:textId="712CE3C1" w:rsidR="00843CB1" w:rsidRPr="000E2598" w:rsidRDefault="00843CB1" w:rsidP="00843CB1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</w:t>
                            </w:r>
                            <w:r w:rsidR="00A910C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BC173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</w:t>
                            </w:r>
                            <w:r w:rsidR="00BC1734" w:rsidRPr="00BC1734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Wanderer</w:t>
                            </w:r>
                          </w:p>
                          <w:p w14:paraId="4AC0E662" w14:textId="2D64CF54" w:rsidR="00843CB1" w:rsidRPr="000E2598" w:rsidRDefault="00843CB1" w:rsidP="00843CB1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</w:p>
                          <w:p w14:paraId="65530E39" w14:textId="64CEF7EC" w:rsidR="00843CB1" w:rsidRPr="000E2598" w:rsidRDefault="00843CB1" w:rsidP="00843CB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17101F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A0533E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</w:t>
                            </w:r>
                            <w:r w:rsidR="00A0533E" w:rsidRPr="00A0533E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 xml:space="preserve"> Gestein</w:t>
                            </w:r>
                          </w:p>
                          <w:p w14:paraId="3E558BA1" w14:textId="77777777" w:rsidR="00843CB1" w:rsidRPr="008D7647" w:rsidRDefault="00843CB1" w:rsidP="00843CB1">
                            <w:pPr>
                              <w:ind w:left="1416"/>
                              <w:rPr>
                                <w:rFonts w:ascii="Arial" w:hAnsi="Arial" w:cs="Arial"/>
                                <w:sz w:val="10"/>
                                <w:szCs w:val="8"/>
                              </w:rPr>
                            </w:pPr>
                          </w:p>
                          <w:p w14:paraId="43956FDE" w14:textId="22D4FFE9" w:rsidR="00843CB1" w:rsidRPr="00C64F8D" w:rsidRDefault="008A4687" w:rsidP="00843CB1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sz w:val="18"/>
                                <w:szCs w:val="13"/>
                              </w:rPr>
                              <w:t>Die Zentralalpen sind ein charakteristisches geologisches Element Österreichs. Sie bestehen aus Gesteinen, welche nach dem metamorphen Umwandlungsprozess durch die Faltung der Alpen an die Oberfläche gelangten.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6F7CC" id="_x0000_s1032" type="#_x0000_t202" style="position:absolute;margin-left:206.9pt;margin-top:4.2pt;width:185.4pt;height:264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" filled="f" strokecolor="black [3213]" strokeweight="1pt">
                <v:textbox>
                  <w:txbxContent>
                    <w:p w14:paraId="1700B41A" w14:textId="77777777" w:rsidR="00843CB1" w:rsidRDefault="00843CB1" w:rsidP="00843CB1">
                      <w:pPr>
                        <w:rPr>
                          <w:sz w:val="28"/>
                        </w:rPr>
                      </w:pPr>
                    </w:p>
                    <w:p w14:paraId="110A040B" w14:textId="77777777" w:rsidR="00843CB1" w:rsidRDefault="00843CB1" w:rsidP="00843CB1">
                      <w:pPr>
                        <w:rPr>
                          <w:sz w:val="28"/>
                        </w:rPr>
                      </w:pPr>
                    </w:p>
                    <w:p w14:paraId="4849CF1F" w14:textId="77777777" w:rsidR="00843CB1" w:rsidRPr="006514DA" w:rsidRDefault="00843CB1" w:rsidP="00843CB1">
                      <w:pPr>
                        <w:rPr>
                          <w:sz w:val="28"/>
                        </w:rPr>
                      </w:pPr>
                    </w:p>
                    <w:p w14:paraId="78EFD95D" w14:textId="77777777" w:rsidR="008D7647" w:rsidRDefault="008D7647" w:rsidP="00843CB1">
                      <w:pPr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529BA9C8" w14:textId="2E792792" w:rsidR="00843CB1" w:rsidRDefault="00B820CB" w:rsidP="00843CB1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Zentralalpen</w:t>
                      </w:r>
                    </w:p>
                    <w:p w14:paraId="376EAB6D" w14:textId="77777777" w:rsidR="00843CB1" w:rsidRPr="000E2598" w:rsidRDefault="00843CB1" w:rsidP="00843CB1">
                      <w:pPr>
                        <w:jc w:val="right"/>
                        <w:rPr>
                          <w:sz w:val="16"/>
                          <w:szCs w:val="15"/>
                        </w:rPr>
                      </w:pPr>
                    </w:p>
                    <w:p w14:paraId="2BB33F9A" w14:textId="03F0ECA4" w:rsidR="00843CB1" w:rsidRDefault="009D55FE" w:rsidP="00843CB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Österreich</w:t>
                      </w:r>
                    </w:p>
                    <w:p w14:paraId="169BC9F8" w14:textId="77777777" w:rsidR="00843CB1" w:rsidRPr="000E2598" w:rsidRDefault="00843CB1" w:rsidP="00843CB1">
                      <w:pPr>
                        <w:rPr>
                          <w:sz w:val="11"/>
                          <w:szCs w:val="11"/>
                        </w:rPr>
                      </w:pPr>
                    </w:p>
                    <w:p w14:paraId="719FEC75" w14:textId="77777777" w:rsidR="00843CB1" w:rsidRPr="000E2598" w:rsidRDefault="00843CB1" w:rsidP="00843CB1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1F3F3BA4" w14:textId="614CAA08" w:rsidR="00843CB1" w:rsidRPr="000246ED" w:rsidRDefault="00843CB1" w:rsidP="00843CB1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 </w:t>
                      </w:r>
                      <w:r w:rsidR="000246ED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</w:t>
                      </w:r>
                      <w:r w:rsidR="00BC1734" w:rsidRPr="00BC1734">
                        <w:rPr>
                          <w:rFonts w:ascii="Arial" w:hAnsi="Arial" w:cs="Arial"/>
                          <w:sz w:val="16"/>
                          <w:szCs w:val="12"/>
                        </w:rPr>
                        <w:t>500</w:t>
                      </w:r>
                      <w:r w:rsidR="00BC1734">
                        <w:rPr>
                          <w:rFonts w:ascii="Arial" w:hAnsi="Arial" w:cs="Arial"/>
                          <w:sz w:val="16"/>
                          <w:szCs w:val="12"/>
                        </w:rPr>
                        <w:t xml:space="preserve"> km lang</w:t>
                      </w:r>
                    </w:p>
                    <w:p w14:paraId="57DFD539" w14:textId="035DEE97" w:rsidR="00843CB1" w:rsidRPr="000246ED" w:rsidRDefault="00843CB1" w:rsidP="00843CB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0246ED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</w:t>
                      </w:r>
                      <w:r w:rsidR="000246ED">
                        <w:rPr>
                          <w:rFonts w:ascii="Arial" w:hAnsi="Arial" w:cs="Arial"/>
                          <w:sz w:val="16"/>
                          <w:szCs w:val="14"/>
                        </w:rPr>
                        <w:t>290 Mio</w:t>
                      </w:r>
                      <w:r w:rsidR="000246ED" w:rsidRPr="000246ED">
                        <w:rPr>
                          <w:rFonts w:ascii="Arial" w:hAnsi="Arial" w:cs="Arial"/>
                          <w:sz w:val="12"/>
                          <w:szCs w:val="10"/>
                        </w:rPr>
                        <w:t xml:space="preserve">. </w:t>
                      </w:r>
                      <w:r w:rsidR="000246ED">
                        <w:rPr>
                          <w:rFonts w:ascii="Arial" w:hAnsi="Arial" w:cs="Arial"/>
                          <w:sz w:val="16"/>
                          <w:szCs w:val="14"/>
                        </w:rPr>
                        <w:t>Jahre</w:t>
                      </w:r>
                    </w:p>
                    <w:p w14:paraId="4103D2F5" w14:textId="712CE3C1" w:rsidR="00843CB1" w:rsidRPr="000E2598" w:rsidRDefault="00843CB1" w:rsidP="00843CB1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</w:t>
                      </w:r>
                      <w:r w:rsidR="00A910C8">
                        <w:rPr>
                          <w:rFonts w:ascii="Arial" w:hAnsi="Arial" w:cs="Arial"/>
                          <w:sz w:val="21"/>
                          <w:szCs w:val="18"/>
                        </w:rPr>
                        <w:t>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BC1734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</w:t>
                      </w:r>
                      <w:r w:rsidR="00BC1734" w:rsidRPr="00BC1734">
                        <w:rPr>
                          <w:rFonts w:ascii="Arial" w:hAnsi="Arial" w:cs="Arial"/>
                          <w:sz w:val="16"/>
                          <w:szCs w:val="12"/>
                        </w:rPr>
                        <w:t>Wanderer</w:t>
                      </w:r>
                    </w:p>
                    <w:p w14:paraId="4AC0E662" w14:textId="2D64CF54" w:rsidR="00843CB1" w:rsidRPr="000E2598" w:rsidRDefault="00843CB1" w:rsidP="00843CB1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</w:p>
                    <w:p w14:paraId="65530E39" w14:textId="64CEF7EC" w:rsidR="00843CB1" w:rsidRPr="000E2598" w:rsidRDefault="00843CB1" w:rsidP="00843CB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17101F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A0533E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</w:t>
                      </w:r>
                      <w:r w:rsidR="00A0533E" w:rsidRPr="00A0533E">
                        <w:rPr>
                          <w:rFonts w:ascii="Arial" w:hAnsi="Arial" w:cs="Arial"/>
                          <w:sz w:val="16"/>
                          <w:szCs w:val="12"/>
                        </w:rPr>
                        <w:t xml:space="preserve"> Gestein</w:t>
                      </w:r>
                    </w:p>
                    <w:p w14:paraId="3E558BA1" w14:textId="77777777" w:rsidR="00843CB1" w:rsidRPr="008D7647" w:rsidRDefault="00843CB1" w:rsidP="00843CB1">
                      <w:pPr>
                        <w:ind w:left="1416"/>
                        <w:rPr>
                          <w:rFonts w:ascii="Arial" w:hAnsi="Arial" w:cs="Arial"/>
                          <w:sz w:val="10"/>
                          <w:szCs w:val="8"/>
                        </w:rPr>
                      </w:pPr>
                    </w:p>
                    <w:p w14:paraId="43956FDE" w14:textId="22D4FFE9" w:rsidR="00843CB1" w:rsidRPr="00C64F8D" w:rsidRDefault="008A4687" w:rsidP="00843CB1">
                      <w:pPr>
                        <w:rPr>
                          <w:sz w:val="18"/>
                          <w:szCs w:val="13"/>
                        </w:rPr>
                      </w:pPr>
                      <w:r>
                        <w:rPr>
                          <w:sz w:val="18"/>
                          <w:szCs w:val="13"/>
                        </w:rPr>
                        <w:t>Die Zentralalpen sind ein charakteristisches geologisches Element Österreichs. Sie bestehen aus Gesteinen, welche nach dem metamorphen Umwandlungsprozess durch die Faltung der Alpen an die Oberfläche gelangten.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264CEED" wp14:editId="57E58E89">
                <wp:simplePos x="0" y="0"/>
                <wp:positionH relativeFrom="margin">
                  <wp:posOffset>-1905</wp:posOffset>
                </wp:positionH>
                <wp:positionV relativeFrom="paragraph">
                  <wp:posOffset>60960</wp:posOffset>
                </wp:positionV>
                <wp:extent cx="2354580" cy="3357245"/>
                <wp:effectExtent l="0" t="0" r="26670" b="14605"/>
                <wp:wrapNone/>
                <wp:docPr id="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E5F00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8FF392D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2413357" w14:textId="77777777" w:rsidR="000E2598" w:rsidRPr="006514DA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D4FC71E" w14:textId="77777777" w:rsidR="008D7647" w:rsidRDefault="008D7647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6A5B48B9" w14:textId="1D660162" w:rsidR="000E2598" w:rsidRDefault="00B820CB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Cs w:val="22"/>
                              </w:rPr>
                              <w:t>Flyschzone</w:t>
                            </w:r>
                            <w:proofErr w:type="spellEnd"/>
                          </w:p>
                          <w:p w14:paraId="22792796" w14:textId="77777777" w:rsidR="000E2598" w:rsidRPr="000E2598" w:rsidRDefault="000E2598" w:rsidP="000E2598">
                            <w:pPr>
                              <w:jc w:val="right"/>
                              <w:rPr>
                                <w:sz w:val="16"/>
                                <w:szCs w:val="15"/>
                              </w:rPr>
                            </w:pPr>
                          </w:p>
                          <w:p w14:paraId="1CF06496" w14:textId="771752E1" w:rsidR="000E2598" w:rsidRDefault="009D55FE" w:rsidP="000E2598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Österreich</w:t>
                            </w:r>
                          </w:p>
                          <w:p w14:paraId="4D4F7FB8" w14:textId="77777777" w:rsidR="000E2598" w:rsidRPr="000E2598" w:rsidRDefault="000E2598" w:rsidP="000E2598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DE39CA4" w14:textId="77777777" w:rsidR="000E2598" w:rsidRPr="000E2598" w:rsidRDefault="000E2598" w:rsidP="000E2598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1FFD47E0" w14:textId="4A6E9D8A" w:rsidR="000E2598" w:rsidRPr="000246ED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*** </w:t>
                            </w:r>
                            <w:r w:rsidR="000246ED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</w:t>
                            </w:r>
                            <w:r w:rsidR="000246ED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ca</w:t>
                            </w:r>
                            <w:r w:rsidR="000246ED">
                              <w:rPr>
                                <w:rFonts w:ascii="Arial" w:hAnsi="Arial" w:cs="Arial"/>
                                <w:sz w:val="10"/>
                                <w:szCs w:val="6"/>
                              </w:rPr>
                              <w:t>.</w:t>
                            </w:r>
                            <w:r w:rsidR="000246ED" w:rsidRPr="000246ED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 xml:space="preserve"> 15 km breit</w:t>
                            </w:r>
                          </w:p>
                          <w:p w14:paraId="52BB1F6F" w14:textId="069E8C5E" w:rsidR="000E2598" w:rsidRPr="000E2598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A0533E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</w:t>
                            </w:r>
                            <w:r w:rsidR="00BC173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</w:t>
                            </w:r>
                            <w:r w:rsidR="00A0533E" w:rsidRPr="00A0533E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145 Mio</w:t>
                            </w:r>
                            <w:r w:rsidR="00A0533E" w:rsidRPr="00BC1734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 xml:space="preserve">. </w:t>
                            </w:r>
                            <w:r w:rsidR="00A0533E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Jahre</w:t>
                            </w:r>
                          </w:p>
                          <w:p w14:paraId="6FB1D4F7" w14:textId="508CC638" w:rsidR="000E2598" w:rsidRPr="00BC1734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</w:t>
                            </w:r>
                            <w:r w:rsidR="00A910C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D851CB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BC173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</w:t>
                            </w:r>
                            <w:r w:rsidR="00BC1734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Kultur</w:t>
                            </w:r>
                          </w:p>
                          <w:p w14:paraId="1443FA4C" w14:textId="11741560" w:rsidR="000E2598" w:rsidRPr="000E2598" w:rsidRDefault="000E2598" w:rsidP="000E259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</w:p>
                          <w:p w14:paraId="0EE6051D" w14:textId="5CB73E3F" w:rsidR="000E2598" w:rsidRPr="000E2598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F3061B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</w:t>
                            </w:r>
                            <w:r w:rsidR="00F3061B" w:rsidRPr="00F3061B"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Sandstein</w:t>
                            </w:r>
                          </w:p>
                          <w:p w14:paraId="295ED24C" w14:textId="77777777" w:rsidR="000E2598" w:rsidRPr="008D7647" w:rsidRDefault="000E2598" w:rsidP="000E2598">
                            <w:pPr>
                              <w:ind w:left="1416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356324DE" w14:textId="43291D8D" w:rsidR="000E2598" w:rsidRPr="00C64F8D" w:rsidRDefault="002D0D46" w:rsidP="000E2598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sz w:val="18"/>
                                <w:szCs w:val="13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sz w:val="18"/>
                                <w:szCs w:val="13"/>
                              </w:rPr>
                              <w:t>Flyschzone</w:t>
                            </w:r>
                            <w:proofErr w:type="spellEnd"/>
                            <w:r>
                              <w:rPr>
                                <w:sz w:val="18"/>
                                <w:szCs w:val="13"/>
                              </w:rPr>
                              <w:t xml:space="preserve"> gehört zur </w:t>
                            </w:r>
                            <w:proofErr w:type="spellStart"/>
                            <w:r>
                              <w:rPr>
                                <w:sz w:val="18"/>
                                <w:szCs w:val="13"/>
                              </w:rPr>
                              <w:t>penninischen</w:t>
                            </w:r>
                            <w:proofErr w:type="spellEnd"/>
                            <w:r>
                              <w:rPr>
                                <w:sz w:val="18"/>
                                <w:szCs w:val="13"/>
                              </w:rPr>
                              <w:t xml:space="preserve"> Zone der Alpen. Sie zieht sich als schmaler Saum vom Wienerwald über Niederösterreich, Oberösterreich, Salzburg und Bayern bis nach Vorarlberg. </w:t>
                            </w:r>
                            <w:r w:rsidR="008A4687">
                              <w:rPr>
                                <w:sz w:val="18"/>
                                <w:szCs w:val="13"/>
                              </w:rPr>
                              <w:t>Entstanden ist sie in der Krei</w:t>
                            </w:r>
                            <w:r w:rsidR="0017101F">
                              <w:rPr>
                                <w:sz w:val="18"/>
                                <w:szCs w:val="13"/>
                              </w:rPr>
                              <w:t>d</w:t>
                            </w:r>
                            <w:r w:rsidR="008A4687">
                              <w:rPr>
                                <w:sz w:val="18"/>
                                <w:szCs w:val="13"/>
                              </w:rPr>
                              <w:t xml:space="preserve">ezeit.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4CEED" id="_x0000_s1033" type="#_x0000_t202" style="position:absolute;margin-left:-.15pt;margin-top:4.8pt;width:185.4pt;height:264.3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" filled="f" strokecolor="black [3213]" strokeweight="1pt">
                <v:textbox>
                  <w:txbxContent>
                    <w:p w14:paraId="072E5F00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18FF392D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12413357" w14:textId="77777777" w:rsidR="000E2598" w:rsidRPr="006514DA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6D4FC71E" w14:textId="77777777" w:rsidR="008D7647" w:rsidRDefault="008D7647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6A5B48B9" w14:textId="1D660162" w:rsidR="000E2598" w:rsidRDefault="00B820CB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Cs w:val="22"/>
                        </w:rPr>
                        <w:t>Flyschzone</w:t>
                      </w:r>
                      <w:proofErr w:type="spellEnd"/>
                    </w:p>
                    <w:p w14:paraId="22792796" w14:textId="77777777" w:rsidR="000E2598" w:rsidRPr="000E2598" w:rsidRDefault="000E2598" w:rsidP="000E2598">
                      <w:pPr>
                        <w:jc w:val="right"/>
                        <w:rPr>
                          <w:sz w:val="16"/>
                          <w:szCs w:val="15"/>
                        </w:rPr>
                      </w:pPr>
                    </w:p>
                    <w:p w14:paraId="1CF06496" w14:textId="771752E1" w:rsidR="000E2598" w:rsidRDefault="009D55FE" w:rsidP="000E2598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Österreich</w:t>
                      </w:r>
                    </w:p>
                    <w:p w14:paraId="4D4F7FB8" w14:textId="77777777" w:rsidR="000E2598" w:rsidRPr="000E2598" w:rsidRDefault="000E2598" w:rsidP="000E2598">
                      <w:pPr>
                        <w:rPr>
                          <w:sz w:val="11"/>
                          <w:szCs w:val="11"/>
                        </w:rPr>
                      </w:pPr>
                    </w:p>
                    <w:p w14:paraId="7DE39CA4" w14:textId="77777777" w:rsidR="000E2598" w:rsidRPr="000E2598" w:rsidRDefault="000E2598" w:rsidP="000E2598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1FFD47E0" w14:textId="4A6E9D8A" w:rsidR="000E2598" w:rsidRPr="000246ED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*** </w:t>
                      </w:r>
                      <w:r w:rsidR="000246ED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</w:t>
                      </w:r>
                      <w:r w:rsidR="000246ED">
                        <w:rPr>
                          <w:rFonts w:ascii="Arial" w:hAnsi="Arial" w:cs="Arial"/>
                          <w:sz w:val="16"/>
                          <w:szCs w:val="12"/>
                        </w:rPr>
                        <w:t>ca</w:t>
                      </w:r>
                      <w:r w:rsidR="000246ED">
                        <w:rPr>
                          <w:rFonts w:ascii="Arial" w:hAnsi="Arial" w:cs="Arial"/>
                          <w:sz w:val="10"/>
                          <w:szCs w:val="6"/>
                        </w:rPr>
                        <w:t>.</w:t>
                      </w:r>
                      <w:r w:rsidR="000246ED" w:rsidRPr="000246ED">
                        <w:rPr>
                          <w:rFonts w:ascii="Arial" w:hAnsi="Arial" w:cs="Arial"/>
                          <w:sz w:val="16"/>
                          <w:szCs w:val="12"/>
                        </w:rPr>
                        <w:t xml:space="preserve"> 15 km breit</w:t>
                      </w:r>
                    </w:p>
                    <w:p w14:paraId="52BB1F6F" w14:textId="069E8C5E" w:rsidR="000E2598" w:rsidRPr="000E2598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A0533E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</w:t>
                      </w:r>
                      <w:r w:rsidR="00BC1734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</w:t>
                      </w:r>
                      <w:r w:rsidR="00A0533E" w:rsidRPr="00A0533E">
                        <w:rPr>
                          <w:rFonts w:ascii="Arial" w:hAnsi="Arial" w:cs="Arial"/>
                          <w:sz w:val="16"/>
                          <w:szCs w:val="12"/>
                        </w:rPr>
                        <w:t>145 Mio</w:t>
                      </w:r>
                      <w:r w:rsidR="00A0533E" w:rsidRPr="00BC1734">
                        <w:rPr>
                          <w:rFonts w:ascii="Arial" w:hAnsi="Arial" w:cs="Arial"/>
                          <w:sz w:val="12"/>
                          <w:szCs w:val="8"/>
                        </w:rPr>
                        <w:t xml:space="preserve">. </w:t>
                      </w:r>
                      <w:r w:rsidR="00A0533E">
                        <w:rPr>
                          <w:rFonts w:ascii="Arial" w:hAnsi="Arial" w:cs="Arial"/>
                          <w:sz w:val="16"/>
                          <w:szCs w:val="12"/>
                        </w:rPr>
                        <w:t>Jahre</w:t>
                      </w:r>
                    </w:p>
                    <w:p w14:paraId="6FB1D4F7" w14:textId="508CC638" w:rsidR="000E2598" w:rsidRPr="00BC1734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</w:t>
                      </w:r>
                      <w:r w:rsidR="00A910C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D851CB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BC1734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</w:t>
                      </w:r>
                      <w:r w:rsidR="00BC1734">
                        <w:rPr>
                          <w:rFonts w:ascii="Arial" w:hAnsi="Arial" w:cs="Arial"/>
                          <w:sz w:val="16"/>
                          <w:szCs w:val="12"/>
                        </w:rPr>
                        <w:t>Kultur</w:t>
                      </w:r>
                    </w:p>
                    <w:p w14:paraId="1443FA4C" w14:textId="11741560" w:rsidR="000E2598" w:rsidRPr="000E2598" w:rsidRDefault="000E2598" w:rsidP="000E2598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</w:p>
                    <w:p w14:paraId="0EE6051D" w14:textId="5CB73E3F" w:rsidR="000E2598" w:rsidRPr="000E2598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F3061B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</w:t>
                      </w:r>
                      <w:r w:rsidR="00F3061B" w:rsidRPr="00F3061B">
                        <w:rPr>
                          <w:rFonts w:ascii="Arial" w:hAnsi="Arial" w:cs="Arial"/>
                          <w:sz w:val="16"/>
                          <w:szCs w:val="12"/>
                        </w:rPr>
                        <w:t>Sandstein</w:t>
                      </w:r>
                    </w:p>
                    <w:p w14:paraId="295ED24C" w14:textId="77777777" w:rsidR="000E2598" w:rsidRPr="008D7647" w:rsidRDefault="000E2598" w:rsidP="000E2598">
                      <w:pPr>
                        <w:ind w:left="1416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356324DE" w14:textId="43291D8D" w:rsidR="000E2598" w:rsidRPr="00C64F8D" w:rsidRDefault="002D0D46" w:rsidP="000E2598">
                      <w:pPr>
                        <w:rPr>
                          <w:sz w:val="18"/>
                          <w:szCs w:val="13"/>
                        </w:rPr>
                      </w:pPr>
                      <w:r>
                        <w:rPr>
                          <w:sz w:val="18"/>
                          <w:szCs w:val="13"/>
                        </w:rPr>
                        <w:t xml:space="preserve">Die </w:t>
                      </w:r>
                      <w:proofErr w:type="spellStart"/>
                      <w:r>
                        <w:rPr>
                          <w:sz w:val="18"/>
                          <w:szCs w:val="13"/>
                        </w:rPr>
                        <w:t>Flyschzone</w:t>
                      </w:r>
                      <w:proofErr w:type="spellEnd"/>
                      <w:r>
                        <w:rPr>
                          <w:sz w:val="18"/>
                          <w:szCs w:val="13"/>
                        </w:rPr>
                        <w:t xml:space="preserve"> gehört zur </w:t>
                      </w:r>
                      <w:proofErr w:type="spellStart"/>
                      <w:r>
                        <w:rPr>
                          <w:sz w:val="18"/>
                          <w:szCs w:val="13"/>
                        </w:rPr>
                        <w:t>penninischen</w:t>
                      </w:r>
                      <w:proofErr w:type="spellEnd"/>
                      <w:r>
                        <w:rPr>
                          <w:sz w:val="18"/>
                          <w:szCs w:val="13"/>
                        </w:rPr>
                        <w:t xml:space="preserve"> Zone der Alpen. Sie zieht sich als schmaler Saum vom Wienerwald über Niederösterreich, Oberösterreich, Salzburg und Bayern bis nach Vorarlberg. </w:t>
                      </w:r>
                      <w:r w:rsidR="008A4687">
                        <w:rPr>
                          <w:sz w:val="18"/>
                          <w:szCs w:val="13"/>
                        </w:rPr>
                        <w:t>Entstanden ist sie in der Krei</w:t>
                      </w:r>
                      <w:r w:rsidR="0017101F">
                        <w:rPr>
                          <w:sz w:val="18"/>
                          <w:szCs w:val="13"/>
                        </w:rPr>
                        <w:t>d</w:t>
                      </w:r>
                      <w:r w:rsidR="008A4687">
                        <w:rPr>
                          <w:sz w:val="18"/>
                          <w:szCs w:val="13"/>
                        </w:rPr>
                        <w:t xml:space="preserve">ezeit.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E10D5" w14:textId="7C240702" w:rsidR="000E2598" w:rsidRPr="000E2598" w:rsidRDefault="008D7647" w:rsidP="000E2598">
      <w:r>
        <w:rPr>
          <w:noProof/>
        </w:rPr>
        <w:drawing>
          <wp:anchor distT="0" distB="0" distL="114300" distR="114300" simplePos="0" relativeHeight="251699200" behindDoc="1" locked="0" layoutInCell="1" allowOverlap="1" wp14:anchorId="50B17084" wp14:editId="4A1C9CAE">
            <wp:simplePos x="0" y="0"/>
            <wp:positionH relativeFrom="column">
              <wp:posOffset>2681605</wp:posOffset>
            </wp:positionH>
            <wp:positionV relativeFrom="paragraph">
              <wp:posOffset>13698</wp:posOffset>
            </wp:positionV>
            <wp:extent cx="1410970" cy="876300"/>
            <wp:effectExtent l="0" t="0" r="0" b="0"/>
            <wp:wrapTight wrapText="bothSides">
              <wp:wrapPolygon edited="0">
                <wp:start x="0" y="0"/>
                <wp:lineTo x="0" y="21130"/>
                <wp:lineTo x="21289" y="21130"/>
                <wp:lineTo x="21289" y="0"/>
                <wp:lineTo x="0" y="0"/>
              </wp:wrapPolygon>
            </wp:wrapTight>
            <wp:docPr id="22" name="Grafik 22" descr="Section européenne Saint-Antoine: Verbindung zwischen Unterricht und  Aufenthalt vor 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ction européenne Saint-Antoine: Verbindung zwischen Unterricht und  Aufenthalt vor O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09981728" wp14:editId="79E15F93">
            <wp:simplePos x="0" y="0"/>
            <wp:positionH relativeFrom="column">
              <wp:posOffset>30480</wp:posOffset>
            </wp:positionH>
            <wp:positionV relativeFrom="paragraph">
              <wp:posOffset>73660</wp:posOffset>
            </wp:positionV>
            <wp:extent cx="1322705" cy="821690"/>
            <wp:effectExtent l="0" t="0" r="0" b="0"/>
            <wp:wrapTight wrapText="bothSides">
              <wp:wrapPolygon edited="0">
                <wp:start x="0" y="0"/>
                <wp:lineTo x="0" y="21032"/>
                <wp:lineTo x="21154" y="21032"/>
                <wp:lineTo x="21154" y="0"/>
                <wp:lineTo x="0" y="0"/>
              </wp:wrapPolygon>
            </wp:wrapTight>
            <wp:docPr id="4" name="Grafik 4" descr="Section européenne Saint-Antoine: Verbindung zwischen Unterricht und  Aufenthalt vor 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ction européenne Saint-Antoine: Verbindung zwischen Unterricht und  Aufenthalt vor O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89F90" w14:textId="0F61A447" w:rsidR="000E2598" w:rsidRDefault="000E2598" w:rsidP="000E2598"/>
    <w:p w14:paraId="3DAE052B" w14:textId="7F4B33AB" w:rsidR="000E2598" w:rsidRPr="000E2598" w:rsidRDefault="0017101F" w:rsidP="000E2598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215E99" wp14:editId="1185CFE9">
                <wp:simplePos x="0" y="0"/>
                <wp:positionH relativeFrom="column">
                  <wp:posOffset>2629376</wp:posOffset>
                </wp:positionH>
                <wp:positionV relativeFrom="paragraph">
                  <wp:posOffset>139871</wp:posOffset>
                </wp:positionV>
                <wp:extent cx="1452880" cy="301957"/>
                <wp:effectExtent l="19050" t="38100" r="13970" b="4127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7339">
                          <a:off x="0" y="0"/>
                          <a:ext cx="1452880" cy="3019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FC6C2C" id="Ellipse 25" o:spid="_x0000_s1026" style="position:absolute;margin-left:207.05pt;margin-top:11pt;width:114.4pt;height:23.8pt;rotation:-439813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8D7647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DD31B5" wp14:editId="269580A9">
                <wp:simplePos x="0" y="0"/>
                <wp:positionH relativeFrom="column">
                  <wp:posOffset>589915</wp:posOffset>
                </wp:positionH>
                <wp:positionV relativeFrom="paragraph">
                  <wp:posOffset>2886</wp:posOffset>
                </wp:positionV>
                <wp:extent cx="706120" cy="141145"/>
                <wp:effectExtent l="19050" t="38100" r="17780" b="3048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2204">
                          <a:off x="0" y="0"/>
                          <a:ext cx="706120" cy="1411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1B007" id="Ellipse 5" o:spid="_x0000_s1026" style="position:absolute;margin-left:46.45pt;margin-top:.25pt;width:55.6pt;height:11.1pt;rotation:-510958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" filled="f" strokecolor="red" strokeweight="1pt">
                <v:stroke joinstyle="miter"/>
              </v:oval>
            </w:pict>
          </mc:Fallback>
        </mc:AlternateContent>
      </w:r>
      <w:r w:rsidR="000E2598" w:rsidRPr="000E2598">
        <w:rPr>
          <w:rFonts w:ascii="Times New Roman" w:eastAsia="Times New Roman" w:hAnsi="Times New Roman" w:cs="Times New Roman"/>
          <w:lang w:eastAsia="de-DE"/>
        </w:rPr>
        <w:fldChar w:fldCharType="begin"/>
      </w:r>
      <w:r w:rsidR="000E2598" w:rsidRPr="000E2598">
        <w:rPr>
          <w:rFonts w:ascii="Times New Roman" w:eastAsia="Times New Roman" w:hAnsi="Times New Roman" w:cs="Times New Roman"/>
          <w:lang w:eastAsia="de-DE"/>
        </w:rPr>
        <w:instrText xml:space="preserve"> INCLUDEPICTURE "/var/folders/kt/lhlmsbcx68g3j8c7hjpsgqbm0000gp/T/com.microsoft.Word/WebArchiveCopyPasteTempFiles/Flickr_-_Laenulfean_-_Attersee_and_surroundings_%285%29.jpg" \* MERGEFORMATINET </w:instrText>
      </w:r>
      <w:r w:rsidR="000E2598" w:rsidRPr="000E2598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580922C1" w14:textId="5CA9F5E5" w:rsidR="000E2598" w:rsidRPr="000E2598" w:rsidRDefault="000E2598" w:rsidP="000E2598">
      <w:pPr>
        <w:rPr>
          <w:rFonts w:ascii="Times New Roman" w:eastAsia="Times New Roman" w:hAnsi="Times New Roman" w:cs="Times New Roman"/>
          <w:lang w:eastAsia="de-DE"/>
        </w:rPr>
      </w:pPr>
      <w:r w:rsidRPr="000E2598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0E2598">
        <w:rPr>
          <w:rFonts w:ascii="Times New Roman" w:eastAsia="Times New Roman" w:hAnsi="Times New Roman" w:cs="Times New Roman"/>
          <w:lang w:eastAsia="de-DE"/>
        </w:rPr>
        <w:instrText xml:space="preserve"> INCLUDEPICTURE "/var/folders/kt/lhlmsbcx68g3j8c7hjpsgqbm0000gp/T/com.microsoft.Word/WebArchiveCopyPasteTempFiles/schloss-orth-4745527_1280.jpg" \* MERGEFORMATINET </w:instrText>
      </w:r>
      <w:r w:rsidRPr="000E2598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718721AC" w14:textId="2B1DFF25" w:rsidR="000E2598" w:rsidRDefault="000E2598" w:rsidP="000E2598">
      <w:pPr>
        <w:tabs>
          <w:tab w:val="left" w:pos="454"/>
        </w:tabs>
      </w:pPr>
    </w:p>
    <w:p w14:paraId="6823C256" w14:textId="34C60CF3" w:rsidR="000E2598" w:rsidRPr="000E2598" w:rsidRDefault="000E2598" w:rsidP="000E2598"/>
    <w:p w14:paraId="3EE34B03" w14:textId="65B9F54A" w:rsidR="000E2598" w:rsidRPr="000E2598" w:rsidRDefault="000E2598" w:rsidP="000E2598"/>
    <w:p w14:paraId="30C18FE7" w14:textId="68F1902E" w:rsidR="000E2598" w:rsidRPr="000E2598" w:rsidRDefault="00A910C8" w:rsidP="000E259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066309A" wp14:editId="3BC8F8D6">
                <wp:simplePos x="0" y="0"/>
                <wp:positionH relativeFrom="column">
                  <wp:posOffset>1076222</wp:posOffset>
                </wp:positionH>
                <wp:positionV relativeFrom="paragraph">
                  <wp:posOffset>67945</wp:posOffset>
                </wp:positionV>
                <wp:extent cx="506095" cy="946785"/>
                <wp:effectExtent l="0" t="0" r="14605" b="18415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D1D69" id="Rechteck 43" o:spid="_x0000_s1026" style="position:absolute;margin-left:84.75pt;margin-top:5.35pt;width:39.85pt;height:74.5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" filled="f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7FBBFC8" wp14:editId="0FF963F4">
                <wp:simplePos x="0" y="0"/>
                <wp:positionH relativeFrom="column">
                  <wp:posOffset>3688681</wp:posOffset>
                </wp:positionH>
                <wp:positionV relativeFrom="paragraph">
                  <wp:posOffset>60874</wp:posOffset>
                </wp:positionV>
                <wp:extent cx="506538" cy="947292"/>
                <wp:effectExtent l="0" t="0" r="14605" b="18415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538" cy="9472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04EFB" id="Rechteck 44" o:spid="_x0000_s1026" style="position:absolute;margin-left:290.45pt;margin-top:4.8pt;width:39.9pt;height:74.6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" filled="f" strokecolor="#4472c4 [3204]" strokeweight="1pt"/>
            </w:pict>
          </mc:Fallback>
        </mc:AlternateContent>
      </w:r>
    </w:p>
    <w:p w14:paraId="0CBA5448" w14:textId="1C849F2C" w:rsidR="000E2598" w:rsidRPr="000E2598" w:rsidRDefault="000E2598" w:rsidP="000E2598"/>
    <w:p w14:paraId="63400CF2" w14:textId="55530236" w:rsidR="000E2598" w:rsidRPr="000E2598" w:rsidRDefault="000E2598" w:rsidP="00A910C8">
      <w:pPr>
        <w:tabs>
          <w:tab w:val="left" w:pos="2141"/>
          <w:tab w:val="left" w:pos="4022"/>
        </w:tabs>
      </w:pPr>
    </w:p>
    <w:p w14:paraId="2B3D81FF" w14:textId="208F34B7" w:rsidR="000E2598" w:rsidRPr="000E2598" w:rsidRDefault="000E2598" w:rsidP="000E2598"/>
    <w:p w14:paraId="71B0E48E" w14:textId="04CF4E54" w:rsidR="000E2598" w:rsidRPr="000E2598" w:rsidRDefault="000E2598" w:rsidP="000E2598"/>
    <w:p w14:paraId="2A3D2262" w14:textId="2E74D200" w:rsidR="000E2598" w:rsidRPr="000E2598" w:rsidRDefault="000E2598" w:rsidP="000E2598"/>
    <w:p w14:paraId="065CDAC1" w14:textId="10EBB95C" w:rsidR="000E2598" w:rsidRPr="000E2598" w:rsidRDefault="000E2598" w:rsidP="000E2598"/>
    <w:p w14:paraId="3340C6BA" w14:textId="7A2BAF90" w:rsidR="000E2598" w:rsidRPr="000E2598" w:rsidRDefault="000E2598" w:rsidP="000E2598"/>
    <w:p w14:paraId="57149247" w14:textId="24D266B1" w:rsidR="000E2598" w:rsidRPr="000E2598" w:rsidRDefault="000E2598" w:rsidP="000E2598"/>
    <w:p w14:paraId="4B3C9D49" w14:textId="32674282" w:rsidR="000E2598" w:rsidRPr="000E2598" w:rsidRDefault="000E2598" w:rsidP="000E2598"/>
    <w:p w14:paraId="6F6ADE25" w14:textId="56D8F501" w:rsidR="000E2598" w:rsidRPr="000E2598" w:rsidRDefault="000E2598" w:rsidP="000E2598"/>
    <w:p w14:paraId="71D92F78" w14:textId="2F5776F8" w:rsidR="000E2598" w:rsidRDefault="000E2598" w:rsidP="000E2598"/>
    <w:p w14:paraId="33FEFC84" w14:textId="2D5EFFD0" w:rsidR="00853839" w:rsidRPr="00853839" w:rsidRDefault="00853839" w:rsidP="00853839">
      <w:pPr>
        <w:rPr>
          <w:rFonts w:ascii="Times New Roman" w:eastAsia="Times New Roman" w:hAnsi="Times New Roman" w:cs="Times New Roman"/>
          <w:lang w:eastAsia="de-DE"/>
        </w:rPr>
      </w:pPr>
      <w:r w:rsidRPr="00853839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853839">
        <w:rPr>
          <w:rFonts w:ascii="Times New Roman" w:eastAsia="Times New Roman" w:hAnsi="Times New Roman" w:cs="Times New Roman"/>
          <w:lang w:eastAsia="de-DE"/>
        </w:rPr>
        <w:instrText xml:space="preserve"> INCLUDEPICTURE "/var/folders/kt/lhlmsbcx68g3j8c7hjpsgqbm0000gp/T/com.microsoft.Word/WebArchiveCopyPasteTempFiles/Z" \* MERGEFORMATINET </w:instrText>
      </w:r>
      <w:r w:rsidRPr="00853839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582A1969" w14:textId="453A528F" w:rsidR="000E2598" w:rsidRPr="000E2598" w:rsidRDefault="000E2598" w:rsidP="000E2598">
      <w:pPr>
        <w:tabs>
          <w:tab w:val="left" w:pos="2322"/>
        </w:tabs>
      </w:pPr>
    </w:p>
    <w:sectPr w:rsidR="000E2598" w:rsidRPr="000E2598" w:rsidSect="001E735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98"/>
    <w:rsid w:val="00005D54"/>
    <w:rsid w:val="000246ED"/>
    <w:rsid w:val="000516D9"/>
    <w:rsid w:val="000E2598"/>
    <w:rsid w:val="00107C3A"/>
    <w:rsid w:val="001106E6"/>
    <w:rsid w:val="0017101F"/>
    <w:rsid w:val="001E735B"/>
    <w:rsid w:val="0029579E"/>
    <w:rsid w:val="002D0D46"/>
    <w:rsid w:val="00317BA4"/>
    <w:rsid w:val="00403FF1"/>
    <w:rsid w:val="00751C17"/>
    <w:rsid w:val="007760A4"/>
    <w:rsid w:val="00843CB1"/>
    <w:rsid w:val="00853839"/>
    <w:rsid w:val="008A4687"/>
    <w:rsid w:val="008D7647"/>
    <w:rsid w:val="009D55FE"/>
    <w:rsid w:val="00A0533E"/>
    <w:rsid w:val="00A910C8"/>
    <w:rsid w:val="00B820CB"/>
    <w:rsid w:val="00BC1734"/>
    <w:rsid w:val="00C06AC7"/>
    <w:rsid w:val="00D851CB"/>
    <w:rsid w:val="00E9059B"/>
    <w:rsid w:val="00EF5DBF"/>
    <w:rsid w:val="00F3061B"/>
    <w:rsid w:val="00F55009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B774"/>
  <w15:chartTrackingRefBased/>
  <w15:docId w15:val="{F0FCD766-4073-B34E-85D8-3BB5F2B9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E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Hackl</dc:creator>
  <cp:keywords/>
  <dc:description/>
  <cp:lastModifiedBy>Maria Affengruber</cp:lastModifiedBy>
  <cp:revision>25</cp:revision>
  <dcterms:created xsi:type="dcterms:W3CDTF">2020-11-02T09:16:00Z</dcterms:created>
  <dcterms:modified xsi:type="dcterms:W3CDTF">2020-11-25T08:45:00Z</dcterms:modified>
</cp:coreProperties>
</file>