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0243" w14:textId="0ED8CF4B" w:rsidR="009D140D" w:rsidRDefault="00FB4336" w:rsidP="009D140D">
      <w:pPr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63F553F9" wp14:editId="5435E1A5">
            <wp:simplePos x="0" y="0"/>
            <wp:positionH relativeFrom="column">
              <wp:posOffset>4219493</wp:posOffset>
            </wp:positionH>
            <wp:positionV relativeFrom="paragraph">
              <wp:posOffset>-550545</wp:posOffset>
            </wp:positionV>
            <wp:extent cx="1130300" cy="753702"/>
            <wp:effectExtent l="0" t="0" r="0" b="8890"/>
            <wp:wrapNone/>
            <wp:docPr id="52" name="Grafik 52" descr="Alpenvorland Landschaft Berge - Kostenloses Foto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penvorland Landschaft Berge - Kostenloses Foto auf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60"/>
                    <a:stretch/>
                  </pic:blipFill>
                  <pic:spPr bwMode="auto">
                    <a:xfrm>
                      <a:off x="0" y="0"/>
                      <a:ext cx="1130300" cy="75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684">
        <w:rPr>
          <w:rFonts w:ascii="Century Gothic" w:hAnsi="Century Gothic" w:cs="Times New Roman"/>
          <w:noProof/>
          <w:sz w:val="20"/>
          <w:szCs w:val="20"/>
        </w:rPr>
        <w:drawing>
          <wp:anchor distT="0" distB="0" distL="114300" distR="114300" simplePos="0" relativeHeight="251792384" behindDoc="0" locked="0" layoutInCell="1" allowOverlap="1" wp14:anchorId="0232805C" wp14:editId="56119A20">
            <wp:simplePos x="0" y="0"/>
            <wp:positionH relativeFrom="column">
              <wp:posOffset>1803400</wp:posOffset>
            </wp:positionH>
            <wp:positionV relativeFrom="paragraph">
              <wp:posOffset>-551511</wp:posOffset>
            </wp:positionV>
            <wp:extent cx="1131987" cy="754159"/>
            <wp:effectExtent l="0" t="0" r="0" b="8255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87" cy="7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74" w:rsidRPr="001C4CF8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2CB8EA" wp14:editId="7C52AADE">
                <wp:simplePos x="0" y="0"/>
                <wp:positionH relativeFrom="column">
                  <wp:posOffset>3000375</wp:posOffset>
                </wp:positionH>
                <wp:positionV relativeFrom="paragraph">
                  <wp:posOffset>-660318</wp:posOffset>
                </wp:positionV>
                <wp:extent cx="509270" cy="528320"/>
                <wp:effectExtent l="19050" t="0" r="43180" b="43180"/>
                <wp:wrapNone/>
                <wp:docPr id="4" name="Pfeil nach unt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2108C" w14:textId="291DFB70" w:rsidR="00D60474" w:rsidRPr="00EC6E8F" w:rsidRDefault="00D60474" w:rsidP="00D604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  <w:p w14:paraId="13917C9D" w14:textId="77777777" w:rsidR="00D60474" w:rsidRDefault="00D60474" w:rsidP="00D60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B8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30" o:spid="_x0000_s1026" type="#_x0000_t67" style="position:absolute;margin-left:236.25pt;margin-top:-52pt;width:40.1pt;height:4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" adj="11189" fillcolor="#c00000" strokecolor="#c00000" strokeweight="1pt">
                <v:textbox>
                  <w:txbxContent>
                    <w:p w14:paraId="1992108C" w14:textId="291DFB70" w:rsidR="00D60474" w:rsidRPr="00EC6E8F" w:rsidRDefault="00D60474" w:rsidP="00D6047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  <w:p w14:paraId="13917C9D" w14:textId="77777777" w:rsidR="00D60474" w:rsidRDefault="00D60474" w:rsidP="00D604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694C" w:rsidRPr="0039694C">
        <w:rPr>
          <w:rFonts w:ascii="Century Gothic" w:hAnsi="Century Gothic"/>
          <w:b/>
          <w:color w:val="000000" w:themeColor="text1"/>
          <w:sz w:val="24"/>
          <w:szCs w:val="20"/>
        </w:rPr>
        <w:t xml:space="preserve"> </w:t>
      </w:r>
      <w:r w:rsidR="001C4CF8" w:rsidRPr="00191C56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C961C0" wp14:editId="0A720069">
                <wp:simplePos x="0" y="0"/>
                <wp:positionH relativeFrom="column">
                  <wp:posOffset>5410641</wp:posOffset>
                </wp:positionH>
                <wp:positionV relativeFrom="paragraph">
                  <wp:posOffset>-647147</wp:posOffset>
                </wp:positionV>
                <wp:extent cx="509587" cy="528638"/>
                <wp:effectExtent l="19050" t="0" r="43180" b="43180"/>
                <wp:wrapNone/>
                <wp:docPr id="15" name="Pfeil nach unt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" cy="528638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68924" w14:textId="15C0B007" w:rsidR="00EC6E8F" w:rsidRPr="00EC6E8F" w:rsidRDefault="00EC6E8F" w:rsidP="00EC6E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  <w:p w14:paraId="4FB79061" w14:textId="77777777" w:rsidR="00EC6E8F" w:rsidRDefault="00EC6E8F" w:rsidP="00EC6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61C0" id="Pfeil nach unten 15" o:spid="_x0000_s1027" type="#_x0000_t67" style="position:absolute;margin-left:426.05pt;margin-top:-50.95pt;width:40.1pt;height:41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" adj="11189" fillcolor="#c00000" strokecolor="#c00000" strokeweight="1pt">
                <v:textbox>
                  <w:txbxContent>
                    <w:p w14:paraId="0FA68924" w14:textId="15C0B007" w:rsidR="00EC6E8F" w:rsidRPr="00EC6E8F" w:rsidRDefault="00EC6E8F" w:rsidP="00EC6E8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  <w:p w14:paraId="4FB79061" w14:textId="77777777" w:rsidR="00EC6E8F" w:rsidRDefault="00EC6E8F" w:rsidP="00EC6E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754E0" w:rsidRPr="008C6646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D4C5935" wp14:editId="52867610">
                <wp:simplePos x="0" y="0"/>
                <wp:positionH relativeFrom="margin">
                  <wp:posOffset>4108623</wp:posOffset>
                </wp:positionH>
                <wp:positionV relativeFrom="paragraph">
                  <wp:posOffset>-657340</wp:posOffset>
                </wp:positionV>
                <wp:extent cx="2348230" cy="3350317"/>
                <wp:effectExtent l="0" t="0" r="13970" b="2159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33503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62A3" w14:textId="77777777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03C405EC" w14:textId="77777777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223E822" w14:textId="4B4FD196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028508A" w14:textId="77777777" w:rsidR="00FB4336" w:rsidRPr="006514DA" w:rsidRDefault="00FB4336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068D1913" w14:textId="77777777" w:rsidR="00921AA2" w:rsidRPr="0039694C" w:rsidRDefault="00921AA2" w:rsidP="00921AA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Alpen- und Karpatenvorland</w:t>
                            </w:r>
                          </w:p>
                          <w:p w14:paraId="6E07B4A2" w14:textId="77777777" w:rsidR="00921AA2" w:rsidRPr="00921AA2" w:rsidRDefault="00921AA2" w:rsidP="00921AA2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921AA2">
                              <w:rPr>
                                <w:sz w:val="18"/>
                                <w:szCs w:val="18"/>
                              </w:rPr>
                              <w:t>Salzburg, Oberösterreich, Niederösterreich</w:t>
                            </w:r>
                          </w:p>
                          <w:p w14:paraId="38A996AD" w14:textId="77777777" w:rsidR="00921AA2" w:rsidRPr="008F074B" w:rsidRDefault="00921AA2" w:rsidP="00921AA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1F5F0BFB" w14:textId="0981C22E" w:rsidR="00550184" w:rsidRPr="006514DA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9 500 km</w:t>
                            </w:r>
                            <w:r w:rsidRPr="00921AA2">
                              <w:rPr>
                                <w:rFonts w:ascii="Arial" w:hAnsi="Arial" w:cs="Arial"/>
                                <w:sz w:val="16"/>
                                <w:szCs w:val="14"/>
                                <w:vertAlign w:val="superscript"/>
                              </w:rPr>
                              <w:t>2</w:t>
                            </w:r>
                          </w:p>
                          <w:p w14:paraId="1C5B501D" w14:textId="21C1557A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viele Mio. Jahre</w:t>
                            </w:r>
                          </w:p>
                          <w:p w14:paraId="761D174A" w14:textId="607059C7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Urlauber, Industrie</w:t>
                            </w:r>
                          </w:p>
                          <w:p w14:paraId="551358E9" w14:textId="77777777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positive Auswirkung</w:t>
                            </w:r>
                          </w:p>
                          <w:p w14:paraId="6246B331" w14:textId="35D4B428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Gestaltung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Ackerbau, Seen</w:t>
                            </w:r>
                          </w:p>
                          <w:p w14:paraId="4B4CAC24" w14:textId="69FC0806" w:rsidR="00921AA2" w:rsidRDefault="00921AA2" w:rsidP="00FB4336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4F53E1C3" w14:textId="60B1A17C" w:rsidR="008F074B" w:rsidRDefault="00FB4336" w:rsidP="000E6DF5">
                            <w:pPr>
                              <w:pStyle w:val="Default"/>
                              <w:jc w:val="both"/>
                            </w:pPr>
                            <w:r w:rsidRPr="008F07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Das Alpen- und Karpatenvorland reicht vom Beginn der Alpen bis zur Donau. </w:t>
                            </w:r>
                            <w:r w:rsidR="008F074B" w:rsidRPr="008F07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ist ein Flach- und Hügelland, das von zahlreichen Flüssen durchzogen ist. Aufgrund der zentralen Lage durchziehen es wichtige Verkehrswege und es ist dicht besiedelt. Es handelt sich um größtente</w:t>
                            </w:r>
                            <w:r w:rsidR="008F07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8F074B" w:rsidRPr="008F07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ls fruchtbares Feld- und Wiesenland, wo Ackerbau und Viehzucht betrieben </w:t>
                            </w:r>
                            <w:r w:rsidR="008F07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werden </w:t>
                            </w:r>
                            <w:r w:rsidR="003556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können</w:t>
                            </w:r>
                            <w:r w:rsidR="008F074B" w:rsidRPr="008F07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C59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323.5pt;margin-top:-51.75pt;width:184.9pt;height:263.8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" filled="f" strokecolor="#c00000">
                <v:textbox>
                  <w:txbxContent>
                    <w:p w14:paraId="64BB62A3" w14:textId="77777777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03C405EC" w14:textId="77777777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223E822" w14:textId="4B4FD196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028508A" w14:textId="77777777" w:rsidR="00FB4336" w:rsidRPr="006514DA" w:rsidRDefault="00FB4336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068D1913" w14:textId="77777777" w:rsidR="00921AA2" w:rsidRPr="0039694C" w:rsidRDefault="00921AA2" w:rsidP="00921AA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Alpen- und Karpatenvorland</w:t>
                      </w:r>
                    </w:p>
                    <w:p w14:paraId="6E07B4A2" w14:textId="77777777" w:rsidR="00921AA2" w:rsidRPr="00921AA2" w:rsidRDefault="00921AA2" w:rsidP="00921AA2">
                      <w:pPr>
                        <w:pStyle w:val="Default"/>
                        <w:jc w:val="right"/>
                        <w:rPr>
                          <w:sz w:val="20"/>
                          <w:szCs w:val="18"/>
                        </w:rPr>
                      </w:pPr>
                      <w:r w:rsidRPr="00921AA2">
                        <w:rPr>
                          <w:sz w:val="18"/>
                          <w:szCs w:val="18"/>
                        </w:rPr>
                        <w:t>Salzburg, Oberösterreich, Niederösterreich</w:t>
                      </w:r>
                    </w:p>
                    <w:p w14:paraId="38A996AD" w14:textId="77777777" w:rsidR="00921AA2" w:rsidRPr="008F074B" w:rsidRDefault="00921AA2" w:rsidP="00921AA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1F5F0BFB" w14:textId="0981C22E" w:rsidR="00550184" w:rsidRPr="006514DA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9 500 km</w:t>
                      </w:r>
                      <w:r w:rsidRPr="00921AA2">
                        <w:rPr>
                          <w:rFonts w:ascii="Arial" w:hAnsi="Arial" w:cs="Arial"/>
                          <w:sz w:val="16"/>
                          <w:szCs w:val="14"/>
                          <w:vertAlign w:val="superscript"/>
                        </w:rPr>
                        <w:t>2</w:t>
                      </w:r>
                    </w:p>
                    <w:p w14:paraId="1C5B501D" w14:textId="21C1557A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viele Mio. Jahre</w:t>
                      </w:r>
                    </w:p>
                    <w:p w14:paraId="761D174A" w14:textId="607059C7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Urlauber, Industrie</w:t>
                      </w:r>
                    </w:p>
                    <w:p w14:paraId="551358E9" w14:textId="77777777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positive Auswirkung</w:t>
                      </w:r>
                    </w:p>
                    <w:p w14:paraId="6246B331" w14:textId="35D4B428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Gestaltung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Ackerbau, Seen</w:t>
                      </w:r>
                    </w:p>
                    <w:p w14:paraId="4B4CAC24" w14:textId="69FC0806" w:rsidR="00921AA2" w:rsidRDefault="00921AA2" w:rsidP="00FB4336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4F53E1C3" w14:textId="60B1A17C" w:rsidR="008F074B" w:rsidRDefault="00FB4336" w:rsidP="000E6DF5">
                      <w:pPr>
                        <w:pStyle w:val="Default"/>
                        <w:jc w:val="both"/>
                      </w:pPr>
                      <w:r w:rsidRPr="008F07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Das Alpen- und Karpatenvorland reicht vom Beginn der Alpen bis zur Donau. </w:t>
                      </w:r>
                      <w:r w:rsidR="008F074B" w:rsidRPr="008F074B">
                        <w:rPr>
                          <w:rFonts w:ascii="Arial" w:hAnsi="Arial" w:cs="Arial"/>
                          <w:sz w:val="18"/>
                          <w:szCs w:val="18"/>
                        </w:rPr>
                        <w:t>Es ist ein Flach- und Hügelland, das von zahlreichen Flüssen durchzogen ist. Aufgrund der zentralen Lage durchziehen es wichtige Verkehrswege und es ist dicht besiedelt. Es handelt sich um größtente</w:t>
                      </w:r>
                      <w:r w:rsidR="008F074B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8F074B" w:rsidRPr="008F07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ls fruchtbares Feld- und Wiesenland, wo Ackerbau und Viehzucht betrieben </w:t>
                      </w:r>
                      <w:r w:rsidR="008F07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werden </w:t>
                      </w:r>
                      <w:r w:rsidR="0035564A">
                        <w:rPr>
                          <w:rFonts w:ascii="Arial" w:hAnsi="Arial" w:cs="Arial"/>
                          <w:sz w:val="18"/>
                          <w:szCs w:val="18"/>
                        </w:rPr>
                        <w:t>können</w:t>
                      </w:r>
                      <w:r w:rsidR="008F074B" w:rsidRPr="008F074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4E0" w:rsidRPr="008C6646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845657E" wp14:editId="0B6C2D51">
                <wp:simplePos x="0" y="0"/>
                <wp:positionH relativeFrom="margin">
                  <wp:posOffset>1691005</wp:posOffset>
                </wp:positionH>
                <wp:positionV relativeFrom="paragraph">
                  <wp:posOffset>-664268</wp:posOffset>
                </wp:positionV>
                <wp:extent cx="2354580" cy="3357823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8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4BD6" w14:textId="77777777" w:rsidR="002377A4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F501513" w14:textId="77777777" w:rsidR="002377A4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E456CEB" w14:textId="3A4F155F" w:rsidR="002377A4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06F3A00D" w14:textId="77777777" w:rsidR="00FB4336" w:rsidRPr="006514DA" w:rsidRDefault="00FB4336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08704652" w14:textId="47662857" w:rsidR="002377A4" w:rsidRPr="0039694C" w:rsidRDefault="00D60474" w:rsidP="00D60474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Alpen</w:t>
                            </w:r>
                          </w:p>
                          <w:p w14:paraId="66FDFC54" w14:textId="12E0ACA3" w:rsidR="002377A4" w:rsidRPr="00921AA2" w:rsidRDefault="009B7ECB" w:rsidP="00921AA2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Vorarlberg, Tirol, Kärnten, Salzburg, Steiermark, Oberösterreich, Niederösterreich</w:t>
                            </w:r>
                          </w:p>
                          <w:p w14:paraId="38C61B00" w14:textId="77777777" w:rsidR="002377A4" w:rsidRPr="008F074B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306ABD7" w14:textId="398BB130" w:rsidR="002377A4" w:rsidRPr="006514DA" w:rsidRDefault="002377A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*****</w:t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921AA2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52 600 km</w:t>
                            </w:r>
                            <w:r w:rsidR="00921AA2" w:rsidRPr="00921AA2">
                              <w:rPr>
                                <w:rFonts w:ascii="Arial" w:hAnsi="Arial" w:cs="Arial"/>
                                <w:sz w:val="16"/>
                                <w:szCs w:val="14"/>
                                <w:vertAlign w:val="superscript"/>
                              </w:rPr>
                              <w:t>2</w:t>
                            </w:r>
                          </w:p>
                          <w:p w14:paraId="51FB0C9A" w14:textId="531FC947" w:rsidR="002377A4" w:rsidRDefault="002377A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*****</w:t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921AA2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30</w:t>
                            </w:r>
                            <w:r w:rsidR="009B7ECB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-100</w:t>
                            </w:r>
                            <w:r w:rsidR="00921AA2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Mio. Jahre</w:t>
                            </w:r>
                          </w:p>
                          <w:p w14:paraId="271F6450" w14:textId="5028B5C5" w:rsidR="002377A4" w:rsidRDefault="002377A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*****</w:t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9B7ECB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Wintersport, Wandern</w:t>
                            </w:r>
                          </w:p>
                          <w:p w14:paraId="7A5807E8" w14:textId="247C1351" w:rsidR="002377A4" w:rsidRDefault="002377A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***</w:t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positive Auswirkung</w:t>
                            </w:r>
                          </w:p>
                          <w:p w14:paraId="479C1B4A" w14:textId="0D3782F1" w:rsidR="002377A4" w:rsidRDefault="002377A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Gestaltung</w:t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 w:rsidR="00550184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9B7ECB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Naturgebiet</w:t>
                            </w:r>
                          </w:p>
                          <w:p w14:paraId="4ACFCEDB" w14:textId="77777777" w:rsidR="002377A4" w:rsidRPr="006C52A1" w:rsidRDefault="002377A4" w:rsidP="00550184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309D3445" w14:textId="29D1513D" w:rsidR="002377A4" w:rsidRDefault="00FB4336" w:rsidP="008F074B">
                            <w:pPr>
                              <w:pStyle w:val="Default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Die Alpen entstanden durch den Aufprall der afrikanischen Platte auf die europäische. Durch diesen Druck wurden riesige Gesteinsmaßen aufgefaltet. Die Ostalpen machen 63 % der österreichischen Staatsfläche aus.</w:t>
                            </w:r>
                            <w:r w:rsidR="000E6DF5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Besonders der Wintertourismus im Hochgebirge ist typisch für die Alpen.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657E" id="_x0000_s1029" type="#_x0000_t202" style="position:absolute;margin-left:133.15pt;margin-top:-52.3pt;width:185.4pt;height:264.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" filled="f" strokecolor="#c00000">
                <v:textbox>
                  <w:txbxContent>
                    <w:p w14:paraId="221E4BD6" w14:textId="77777777" w:rsidR="002377A4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F501513" w14:textId="77777777" w:rsidR="002377A4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E456CEB" w14:textId="3A4F155F" w:rsidR="002377A4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06F3A00D" w14:textId="77777777" w:rsidR="00FB4336" w:rsidRPr="006514DA" w:rsidRDefault="00FB4336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08704652" w14:textId="47662857" w:rsidR="002377A4" w:rsidRPr="0039694C" w:rsidRDefault="00D60474" w:rsidP="00D60474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Alpen</w:t>
                      </w:r>
                    </w:p>
                    <w:p w14:paraId="66FDFC54" w14:textId="12E0ACA3" w:rsidR="002377A4" w:rsidRPr="00921AA2" w:rsidRDefault="009B7ECB" w:rsidP="00921AA2">
                      <w:pPr>
                        <w:pStyle w:val="Default"/>
                        <w:jc w:val="righ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Vorarlberg, Tirol, Kärnten, Salzburg, Steiermark, Oberösterreich, Niederösterreich</w:t>
                      </w:r>
                    </w:p>
                    <w:p w14:paraId="38C61B00" w14:textId="77777777" w:rsidR="002377A4" w:rsidRPr="008F074B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306ABD7" w14:textId="398BB130" w:rsidR="002377A4" w:rsidRPr="006514DA" w:rsidRDefault="002377A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>*****</w:t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921AA2">
                        <w:rPr>
                          <w:rFonts w:ascii="Arial" w:hAnsi="Arial" w:cs="Arial"/>
                          <w:sz w:val="16"/>
                          <w:szCs w:val="14"/>
                        </w:rPr>
                        <w:t>52 600 km</w:t>
                      </w:r>
                      <w:r w:rsidR="00921AA2" w:rsidRPr="00921AA2">
                        <w:rPr>
                          <w:rFonts w:ascii="Arial" w:hAnsi="Arial" w:cs="Arial"/>
                          <w:sz w:val="16"/>
                          <w:szCs w:val="14"/>
                          <w:vertAlign w:val="superscript"/>
                        </w:rPr>
                        <w:t>2</w:t>
                      </w:r>
                    </w:p>
                    <w:p w14:paraId="51FB0C9A" w14:textId="531FC947" w:rsidR="002377A4" w:rsidRDefault="002377A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>*****</w:t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921AA2">
                        <w:rPr>
                          <w:rFonts w:ascii="Arial" w:hAnsi="Arial" w:cs="Arial"/>
                          <w:sz w:val="16"/>
                          <w:szCs w:val="14"/>
                        </w:rPr>
                        <w:t>30</w:t>
                      </w:r>
                      <w:r w:rsidR="009B7ECB">
                        <w:rPr>
                          <w:rFonts w:ascii="Arial" w:hAnsi="Arial" w:cs="Arial"/>
                          <w:sz w:val="16"/>
                          <w:szCs w:val="14"/>
                        </w:rPr>
                        <w:t>-100</w:t>
                      </w:r>
                      <w:r w:rsidR="00921AA2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Mio. Jahre</w:t>
                      </w:r>
                    </w:p>
                    <w:p w14:paraId="271F6450" w14:textId="5028B5C5" w:rsidR="002377A4" w:rsidRDefault="002377A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>*****</w:t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9B7ECB">
                        <w:rPr>
                          <w:rFonts w:ascii="Arial" w:hAnsi="Arial" w:cs="Arial"/>
                          <w:sz w:val="16"/>
                          <w:szCs w:val="14"/>
                        </w:rPr>
                        <w:t>Wintersport, Wandern</w:t>
                      </w:r>
                    </w:p>
                    <w:p w14:paraId="7A5807E8" w14:textId="247C1351" w:rsidR="002377A4" w:rsidRDefault="002377A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>***</w:t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positive Auswirkung</w:t>
                      </w:r>
                    </w:p>
                    <w:p w14:paraId="479C1B4A" w14:textId="0D3782F1" w:rsidR="002377A4" w:rsidRDefault="002377A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Gestaltung</w:t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 w:rsidR="00550184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9B7ECB">
                        <w:rPr>
                          <w:rFonts w:ascii="Arial" w:hAnsi="Arial" w:cs="Arial"/>
                          <w:sz w:val="16"/>
                          <w:szCs w:val="14"/>
                        </w:rPr>
                        <w:t>Naturgebiet</w:t>
                      </w:r>
                    </w:p>
                    <w:p w14:paraId="4ACFCEDB" w14:textId="77777777" w:rsidR="002377A4" w:rsidRPr="006C52A1" w:rsidRDefault="002377A4" w:rsidP="00550184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309D3445" w14:textId="29D1513D" w:rsidR="002377A4" w:rsidRDefault="00FB4336" w:rsidP="008F074B">
                      <w:pPr>
                        <w:pStyle w:val="Default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Die Alpen entstanden durch den Aufprall der afrikanischen Platte auf die europäische. Durch diesen Druck wurden riesige Gesteinsmaßen aufgefaltet. Die Ostalpen machen 63 % der österreichischen Staatsfläche aus.</w:t>
                      </w:r>
                      <w:r w:rsidR="000E6DF5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Besonders der Wintertourismus im Hochgebirge ist typisch für die Alpen.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1B483" w14:textId="4D0FB49F" w:rsidR="009D140D" w:rsidRDefault="009D140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5456B5D8" w14:textId="78D52952" w:rsidR="000075F8" w:rsidRDefault="000075F8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1D8AF869" w14:textId="51450C35" w:rsidR="009D140D" w:rsidRPr="00C50D0E" w:rsidRDefault="009D140D" w:rsidP="00C50D0E">
      <w:pPr>
        <w:tabs>
          <w:tab w:val="left" w:pos="2856"/>
        </w:tabs>
        <w:spacing w:after="0" w:line="240" w:lineRule="auto"/>
        <w:textAlignment w:val="baseline"/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</w:t>
      </w:r>
    </w:p>
    <w:p w14:paraId="77689EEB" w14:textId="6A1204BA" w:rsidR="009D140D" w:rsidRDefault="000E6DF5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3FAD15" wp14:editId="3695D993">
                <wp:simplePos x="0" y="0"/>
                <wp:positionH relativeFrom="column">
                  <wp:posOffset>4140835</wp:posOffset>
                </wp:positionH>
                <wp:positionV relativeFrom="paragraph">
                  <wp:posOffset>251460</wp:posOffset>
                </wp:positionV>
                <wp:extent cx="2303780" cy="0"/>
                <wp:effectExtent l="0" t="0" r="0" b="0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7538A" id="Gerader Verbinder 58" o:spid="_x0000_s1026" style="position:absolute;flip:x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05pt,19.8pt" to="50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196220" wp14:editId="2DC89EA4">
                <wp:simplePos x="0" y="0"/>
                <wp:positionH relativeFrom="column">
                  <wp:posOffset>4136390</wp:posOffset>
                </wp:positionH>
                <wp:positionV relativeFrom="paragraph">
                  <wp:posOffset>14605</wp:posOffset>
                </wp:positionV>
                <wp:extent cx="2297430" cy="0"/>
                <wp:effectExtent l="0" t="0" r="0" b="0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9CCA0" id="Gerader Verbinder 57" o:spid="_x0000_s1026" style="position:absolute;flip:x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7pt,1.15pt" to="50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F139C5" wp14:editId="047AC2F0">
                <wp:simplePos x="0" y="0"/>
                <wp:positionH relativeFrom="column">
                  <wp:posOffset>4135755</wp:posOffset>
                </wp:positionH>
                <wp:positionV relativeFrom="paragraph">
                  <wp:posOffset>132080</wp:posOffset>
                </wp:positionV>
                <wp:extent cx="2300605" cy="0"/>
                <wp:effectExtent l="0" t="0" r="0" b="0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F2A9D" id="Gerader Verbinder 59" o:spid="_x0000_s1026" style="position:absolute;flip:x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65pt,10.4pt" to="506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8B039F" wp14:editId="74951DFE">
                <wp:simplePos x="0" y="0"/>
                <wp:positionH relativeFrom="column">
                  <wp:posOffset>4146550</wp:posOffset>
                </wp:positionH>
                <wp:positionV relativeFrom="paragraph">
                  <wp:posOffset>360680</wp:posOffset>
                </wp:positionV>
                <wp:extent cx="2296160" cy="8890"/>
                <wp:effectExtent l="0" t="0" r="27940" b="2921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98854" id="Gerader Verbinder 60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pt,28.4pt" to="507.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C228BC" wp14:editId="17AC8AF1">
                <wp:simplePos x="0" y="0"/>
                <wp:positionH relativeFrom="column">
                  <wp:posOffset>1714500</wp:posOffset>
                </wp:positionH>
                <wp:positionV relativeFrom="paragraph">
                  <wp:posOffset>148384</wp:posOffset>
                </wp:positionV>
                <wp:extent cx="229743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4BB36" id="Gerader Verbinder 26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1.7pt" to="315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03A5A838" w14:textId="7BDDE9C5" w:rsidR="000075F8" w:rsidRDefault="000E6DF5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36B516" wp14:editId="52F80B00">
                <wp:simplePos x="0" y="0"/>
                <wp:positionH relativeFrom="column">
                  <wp:posOffset>1713865</wp:posOffset>
                </wp:positionH>
                <wp:positionV relativeFrom="paragraph">
                  <wp:posOffset>109855</wp:posOffset>
                </wp:positionV>
                <wp:extent cx="2300605" cy="0"/>
                <wp:effectExtent l="0" t="0" r="0" b="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15EF2" id="Gerader Verbinder 28" o:spid="_x0000_s1026" style="position:absolute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5pt,8.65pt" to="316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05330FCA" w14:textId="344B3474" w:rsidR="000075F8" w:rsidRDefault="000E6DF5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FE594B" wp14:editId="2FB080DE">
                <wp:simplePos x="0" y="0"/>
                <wp:positionH relativeFrom="column">
                  <wp:posOffset>1718945</wp:posOffset>
                </wp:positionH>
                <wp:positionV relativeFrom="paragraph">
                  <wp:posOffset>73660</wp:posOffset>
                </wp:positionV>
                <wp:extent cx="2303780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01E3A" id="Gerader Verbinder 27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35pt,5.8pt" to="31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12F168A4" w14:textId="2A4C3BAB" w:rsidR="007102D9" w:rsidRDefault="000E6DF5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90E9DE" wp14:editId="5DED417F">
                <wp:simplePos x="0" y="0"/>
                <wp:positionH relativeFrom="column">
                  <wp:posOffset>1724660</wp:posOffset>
                </wp:positionH>
                <wp:positionV relativeFrom="paragraph">
                  <wp:posOffset>27734</wp:posOffset>
                </wp:positionV>
                <wp:extent cx="2296160" cy="8890"/>
                <wp:effectExtent l="0" t="0" r="27940" b="2921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C3BBF" id="Gerader Verbinder 2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2.2pt" to="316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2480E27" w14:textId="2C46CDCB" w:rsidR="007102D9" w:rsidRDefault="007102D9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3153DF50" w14:textId="438FDA78" w:rsidR="00DA2546" w:rsidRPr="008C20B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10"/>
        </w:rPr>
      </w:pPr>
    </w:p>
    <w:p w14:paraId="79AABE2D" w14:textId="22149CF4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64EB471" w14:textId="6D3BEB8A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346D22B3" w14:textId="063DA110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59D90A16" w14:textId="058F9C20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7664DEC2" w14:textId="6FE202AB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16C2A07B" w14:textId="5392B3AD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439346A8" w14:textId="1FCBE0D2" w:rsidR="00DA2546" w:rsidRPr="00D60474" w:rsidRDefault="00C50D0E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  <w:r w:rsidRPr="00D60474">
        <w:rPr>
          <w:rFonts w:ascii="Century Gothic" w:hAnsi="Century Gothic" w:cs="Times New Roman"/>
          <w:b/>
          <w:bCs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A77C6D1" wp14:editId="0373E32B">
                <wp:simplePos x="0" y="0"/>
                <wp:positionH relativeFrom="margin">
                  <wp:posOffset>1697355</wp:posOffset>
                </wp:positionH>
                <wp:positionV relativeFrom="paragraph">
                  <wp:posOffset>152400</wp:posOffset>
                </wp:positionV>
                <wp:extent cx="2348230" cy="3401060"/>
                <wp:effectExtent l="0" t="0" r="13970" b="2794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340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EC72" w14:textId="77777777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0F799F7E" w14:textId="77777777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7E86297" w14:textId="35A6B14C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6EC916A" w14:textId="77777777" w:rsidR="00FB4336" w:rsidRPr="006514DA" w:rsidRDefault="00FB4336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91B0F13" w14:textId="04CE1707" w:rsidR="00921AA2" w:rsidRPr="0039694C" w:rsidRDefault="00921AA2" w:rsidP="00921AA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Granit- und Gneishochland</w:t>
                            </w:r>
                          </w:p>
                          <w:p w14:paraId="5E1E2C09" w14:textId="6247CF93" w:rsidR="00921AA2" w:rsidRPr="00921AA2" w:rsidRDefault="00921AA2" w:rsidP="00921AA2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921AA2">
                              <w:rPr>
                                <w:sz w:val="18"/>
                                <w:szCs w:val="18"/>
                              </w:rPr>
                              <w:t>Oberösterreich, Niederösterreich</w:t>
                            </w:r>
                          </w:p>
                          <w:p w14:paraId="468C30D5" w14:textId="77777777" w:rsidR="00921AA2" w:rsidRPr="008F074B" w:rsidRDefault="00921AA2" w:rsidP="00921AA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1EC38FB7" w14:textId="3FAA180F" w:rsidR="00550184" w:rsidRPr="006514DA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8 500 km</w:t>
                            </w:r>
                            <w:r w:rsidRPr="00921AA2">
                              <w:rPr>
                                <w:rFonts w:ascii="Arial" w:hAnsi="Arial" w:cs="Arial"/>
                                <w:sz w:val="16"/>
                                <w:szCs w:val="14"/>
                                <w:vertAlign w:val="superscript"/>
                              </w:rPr>
                              <w:t>2</w:t>
                            </w:r>
                          </w:p>
                          <w:p w14:paraId="4F6D1CD9" w14:textId="3BB8C5B1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350-400 Mio. Jahre</w:t>
                            </w:r>
                          </w:p>
                          <w:p w14:paraId="27F8819B" w14:textId="00DC695D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</w:t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sanfter Tourismus</w:t>
                            </w:r>
                          </w:p>
                          <w:p w14:paraId="0390E9CF" w14:textId="00B0D6B8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</w:t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ökologisch</w:t>
                            </w:r>
                          </w:p>
                          <w:p w14:paraId="69665D26" w14:textId="513BF2DD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Gestaltung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natürlich, Burgen</w:t>
                            </w:r>
                          </w:p>
                          <w:p w14:paraId="0908AA63" w14:textId="1F5615F5" w:rsidR="00921AA2" w:rsidRPr="006C52A1" w:rsidRDefault="00921AA2" w:rsidP="0012607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16667A91" w14:textId="2F628E8D" w:rsidR="002377A4" w:rsidRDefault="008F074B" w:rsidP="008F074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Das Granit- und Gneishochland zählt zu den geologisch ältesten Teilen Österreichs</w:t>
                            </w:r>
                            <w:r w:rsidR="00921AA2" w:rsidRPr="006C52A1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Das Hochland besteht aus flachen Landschaften mit sanften Tälern. In der Landwirtschaft werden auf den Feldern Getreide und Kartoffeln angebaut.</w:t>
                            </w:r>
                            <w:r w:rsidR="0012607F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 Durch die großflächigen Wälder wird hier auch viel Forstwirtschaft betrieben.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C6D1" id="_x0000_s1030" type="#_x0000_t202" style="position:absolute;margin-left:133.65pt;margin-top:12pt;width:184.9pt;height:267.8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" filled="f" strokecolor="#c00000">
                <v:textbox>
                  <w:txbxContent>
                    <w:p w14:paraId="4916EC72" w14:textId="77777777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0F799F7E" w14:textId="77777777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7E86297" w14:textId="35A6B14C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6EC916A" w14:textId="77777777" w:rsidR="00FB4336" w:rsidRPr="006514DA" w:rsidRDefault="00FB4336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91B0F13" w14:textId="04CE1707" w:rsidR="00921AA2" w:rsidRPr="0039694C" w:rsidRDefault="00921AA2" w:rsidP="00921AA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Granit- und Gneishochland</w:t>
                      </w:r>
                    </w:p>
                    <w:p w14:paraId="5E1E2C09" w14:textId="6247CF93" w:rsidR="00921AA2" w:rsidRPr="00921AA2" w:rsidRDefault="00921AA2" w:rsidP="00921AA2">
                      <w:pPr>
                        <w:pStyle w:val="Default"/>
                        <w:jc w:val="right"/>
                        <w:rPr>
                          <w:sz w:val="20"/>
                          <w:szCs w:val="18"/>
                        </w:rPr>
                      </w:pPr>
                      <w:r w:rsidRPr="00921AA2">
                        <w:rPr>
                          <w:sz w:val="18"/>
                          <w:szCs w:val="18"/>
                        </w:rPr>
                        <w:t>Oberösterreich, Niederösterreich</w:t>
                      </w:r>
                    </w:p>
                    <w:p w14:paraId="468C30D5" w14:textId="77777777" w:rsidR="00921AA2" w:rsidRPr="008F074B" w:rsidRDefault="00921AA2" w:rsidP="00921AA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1EC38FB7" w14:textId="3FAA180F" w:rsidR="00550184" w:rsidRPr="006514DA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8 500 km</w:t>
                      </w:r>
                      <w:r w:rsidRPr="00921AA2">
                        <w:rPr>
                          <w:rFonts w:ascii="Arial" w:hAnsi="Arial" w:cs="Arial"/>
                          <w:sz w:val="16"/>
                          <w:szCs w:val="14"/>
                          <w:vertAlign w:val="superscript"/>
                        </w:rPr>
                        <w:t>2</w:t>
                      </w:r>
                    </w:p>
                    <w:p w14:paraId="4F6D1CD9" w14:textId="3BB8C5B1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350-400 Mio. Jahre</w:t>
                      </w:r>
                    </w:p>
                    <w:p w14:paraId="27F8819B" w14:textId="00DC695D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</w:t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sanfter Tourismus</w:t>
                      </w:r>
                    </w:p>
                    <w:p w14:paraId="0390E9CF" w14:textId="00B0D6B8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</w:t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ökologisch</w:t>
                      </w:r>
                    </w:p>
                    <w:p w14:paraId="69665D26" w14:textId="513BF2DD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Gestaltung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natürlich, Burgen</w:t>
                      </w:r>
                    </w:p>
                    <w:p w14:paraId="0908AA63" w14:textId="1F5615F5" w:rsidR="00921AA2" w:rsidRPr="006C52A1" w:rsidRDefault="00921AA2" w:rsidP="0012607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16667A91" w14:textId="2F628E8D" w:rsidR="002377A4" w:rsidRDefault="008F074B" w:rsidP="008F074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Das Granit- und Gneishochland zählt zu den geologisch ältesten Teilen Österreichs</w:t>
                      </w:r>
                      <w:r w:rsidR="00921AA2" w:rsidRPr="006C52A1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Das Hochland besteht aus flachen Landschaften mit sanften Tälern. In der Landwirtschaft werden auf den Feldern Getreide und Kartoffeln angebaut.</w:t>
                      </w:r>
                      <w:r w:rsidR="0012607F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 Durch die großflächigen Wälder wird hier auch viel Forstwirtschaft betrieben.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474">
        <w:rPr>
          <w:rFonts w:ascii="Century Gothic" w:hAnsi="Century Gothic" w:cs="Times New Roman"/>
          <w:b/>
          <w:bCs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64397BA" wp14:editId="0FDE9B80">
                <wp:simplePos x="0" y="0"/>
                <wp:positionH relativeFrom="margin">
                  <wp:posOffset>4108450</wp:posOffset>
                </wp:positionH>
                <wp:positionV relativeFrom="paragraph">
                  <wp:posOffset>158750</wp:posOffset>
                </wp:positionV>
                <wp:extent cx="2348230" cy="3393440"/>
                <wp:effectExtent l="0" t="0" r="13970" b="1651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3393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CA27F" w14:textId="77777777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67B29F93" w14:textId="77777777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AA0C882" w14:textId="4C93836C" w:rsidR="00921AA2" w:rsidRDefault="00921AA2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2259FFF" w14:textId="77777777" w:rsidR="00FB4336" w:rsidRPr="006514DA" w:rsidRDefault="00FB4336" w:rsidP="00921AA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538F19B" w14:textId="7DE4D33B" w:rsidR="00921AA2" w:rsidRDefault="00921AA2" w:rsidP="00921AA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Wiener Becken </w:t>
                            </w:r>
                          </w:p>
                          <w:p w14:paraId="027D91D1" w14:textId="6B576E91" w:rsidR="007F67F2" w:rsidRPr="00921AA2" w:rsidRDefault="007F67F2" w:rsidP="007F67F2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Wien</w:t>
                            </w:r>
                            <w:r w:rsidRPr="00921AA2">
                              <w:rPr>
                                <w:sz w:val="18"/>
                                <w:szCs w:val="18"/>
                              </w:rPr>
                              <w:t>, Niederösterreich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Burgenland</w:t>
                            </w:r>
                          </w:p>
                          <w:p w14:paraId="6CDBC3F1" w14:textId="08842A9E" w:rsidR="00921AA2" w:rsidRPr="0039694C" w:rsidRDefault="00921AA2" w:rsidP="00921AA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Vorland im Osten und Südosten</w:t>
                            </w:r>
                          </w:p>
                          <w:p w14:paraId="44997AA2" w14:textId="07F092C5" w:rsidR="00921AA2" w:rsidRPr="00921AA2" w:rsidRDefault="007F67F2" w:rsidP="00921AA2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Burgenland, Steiermark</w:t>
                            </w:r>
                          </w:p>
                          <w:p w14:paraId="4F0282F3" w14:textId="77777777" w:rsidR="00921AA2" w:rsidRPr="008F074B" w:rsidRDefault="00921AA2" w:rsidP="00921AA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2F3F38F" w14:textId="6D657579" w:rsidR="00550184" w:rsidRPr="006514DA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3 700 km</w:t>
                            </w:r>
                            <w:r w:rsidRPr="00550184">
                              <w:rPr>
                                <w:rFonts w:ascii="Arial" w:hAnsi="Arial" w:cs="Arial"/>
                                <w:sz w:val="16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/9 500 km</w:t>
                            </w:r>
                            <w:r w:rsidRPr="00921AA2">
                              <w:rPr>
                                <w:rFonts w:ascii="Arial" w:hAnsi="Arial" w:cs="Arial"/>
                                <w:sz w:val="16"/>
                                <w:szCs w:val="14"/>
                                <w:vertAlign w:val="superscript"/>
                              </w:rPr>
                              <w:t>2</w:t>
                            </w:r>
                          </w:p>
                          <w:p w14:paraId="03D38B7F" w14:textId="25A38F54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17 Mio. Jahre</w:t>
                            </w:r>
                          </w:p>
                          <w:p w14:paraId="659B32BE" w14:textId="198CFFBF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Industrie, </w:t>
                            </w:r>
                            <w:r w:rsidR="00FB433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Weinanbau</w:t>
                            </w:r>
                          </w:p>
                          <w:p w14:paraId="0DF6984A" w14:textId="79AFEB3D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</w:t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positive Auswirkung</w:t>
                            </w:r>
                          </w:p>
                          <w:p w14:paraId="483D0CA0" w14:textId="6BE62E4B" w:rsidR="00550184" w:rsidRDefault="00550184" w:rsidP="00550184">
                            <w:pPr>
                              <w:pStyle w:val="Default"/>
                              <w:tabs>
                                <w:tab w:val="left" w:pos="1276"/>
                                <w:tab w:val="left" w:pos="1843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Gestaltung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****</w:t>
                            </w:r>
                            <w:r w:rsidR="0012607F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grüne Stadt</w:t>
                            </w:r>
                          </w:p>
                          <w:p w14:paraId="2814802B" w14:textId="77777777" w:rsidR="00921AA2" w:rsidRPr="006C52A1" w:rsidRDefault="00921AA2" w:rsidP="00582ABF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562018F8" w14:textId="6D1ED447" w:rsidR="002377A4" w:rsidRDefault="008F074B" w:rsidP="00582AB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Geologisch gesehen ist das Wiener Becken ein Einbruchs- und Senkungsfeld. Das Wiener Becken ist dicht besiedelt und weist zahlreiche Industriebetriebe auf. Das Vorland im Osten und Südosten ist flach. Die landwirtschaftlichen Flächen werden für Weingärten genutzt.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97BA" id="_x0000_s1031" type="#_x0000_t202" style="position:absolute;margin-left:323.5pt;margin-top:12.5pt;width:184.9pt;height:267.2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" filled="f" strokecolor="#c00000">
                <v:textbox>
                  <w:txbxContent>
                    <w:p w14:paraId="28BCA27F" w14:textId="77777777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67B29F93" w14:textId="77777777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AA0C882" w14:textId="4C93836C" w:rsidR="00921AA2" w:rsidRDefault="00921AA2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2259FFF" w14:textId="77777777" w:rsidR="00FB4336" w:rsidRPr="006514DA" w:rsidRDefault="00FB4336" w:rsidP="00921AA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538F19B" w14:textId="7DE4D33B" w:rsidR="00921AA2" w:rsidRDefault="00921AA2" w:rsidP="00921AA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Wiener Becken </w:t>
                      </w:r>
                    </w:p>
                    <w:p w14:paraId="027D91D1" w14:textId="6B576E91" w:rsidR="007F67F2" w:rsidRPr="00921AA2" w:rsidRDefault="007F67F2" w:rsidP="007F67F2">
                      <w:pPr>
                        <w:pStyle w:val="Default"/>
                        <w:jc w:val="righ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Wien</w:t>
                      </w:r>
                      <w:r w:rsidRPr="00921AA2">
                        <w:rPr>
                          <w:sz w:val="18"/>
                          <w:szCs w:val="18"/>
                        </w:rPr>
                        <w:t>, Niederösterreich</w:t>
                      </w:r>
                      <w:r>
                        <w:rPr>
                          <w:sz w:val="18"/>
                          <w:szCs w:val="18"/>
                        </w:rPr>
                        <w:t>, Burgenland</w:t>
                      </w:r>
                    </w:p>
                    <w:p w14:paraId="6CDBC3F1" w14:textId="08842A9E" w:rsidR="00921AA2" w:rsidRPr="0039694C" w:rsidRDefault="00921AA2" w:rsidP="00921AA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Vorland im Osten und Südosten</w:t>
                      </w:r>
                    </w:p>
                    <w:p w14:paraId="44997AA2" w14:textId="07F092C5" w:rsidR="00921AA2" w:rsidRPr="00921AA2" w:rsidRDefault="007F67F2" w:rsidP="00921AA2">
                      <w:pPr>
                        <w:pStyle w:val="Default"/>
                        <w:jc w:val="righ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Burgenland, Steiermark</w:t>
                      </w:r>
                    </w:p>
                    <w:p w14:paraId="4F0282F3" w14:textId="77777777" w:rsidR="00921AA2" w:rsidRPr="008F074B" w:rsidRDefault="00921AA2" w:rsidP="00921AA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2F3F38F" w14:textId="6D657579" w:rsidR="00550184" w:rsidRPr="006514DA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3 700 km</w:t>
                      </w:r>
                      <w:r w:rsidRPr="00550184">
                        <w:rPr>
                          <w:rFonts w:ascii="Arial" w:hAnsi="Arial" w:cs="Arial"/>
                          <w:sz w:val="16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/9 500 km</w:t>
                      </w:r>
                      <w:r w:rsidRPr="00921AA2">
                        <w:rPr>
                          <w:rFonts w:ascii="Arial" w:hAnsi="Arial" w:cs="Arial"/>
                          <w:sz w:val="16"/>
                          <w:szCs w:val="14"/>
                          <w:vertAlign w:val="superscript"/>
                        </w:rPr>
                        <w:t>2</w:t>
                      </w:r>
                    </w:p>
                    <w:p w14:paraId="03D38B7F" w14:textId="25A38F54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17 Mio. Jahre</w:t>
                      </w:r>
                    </w:p>
                    <w:p w14:paraId="659B32BE" w14:textId="198CFFBF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Industrie, </w:t>
                      </w:r>
                      <w:r w:rsidR="00FB4336">
                        <w:rPr>
                          <w:rFonts w:ascii="Arial" w:hAnsi="Arial" w:cs="Arial"/>
                          <w:sz w:val="16"/>
                          <w:szCs w:val="14"/>
                        </w:rPr>
                        <w:t>Weinanbau</w:t>
                      </w:r>
                    </w:p>
                    <w:p w14:paraId="0DF6984A" w14:textId="79AFEB3D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</w:t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positive Auswirkung</w:t>
                      </w:r>
                    </w:p>
                    <w:p w14:paraId="483D0CA0" w14:textId="6BE62E4B" w:rsidR="00550184" w:rsidRDefault="00550184" w:rsidP="00550184">
                      <w:pPr>
                        <w:pStyle w:val="Default"/>
                        <w:tabs>
                          <w:tab w:val="left" w:pos="1276"/>
                          <w:tab w:val="left" w:pos="1843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Gestaltung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****</w:t>
                      </w:r>
                      <w:r w:rsidR="0012607F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grüne Stadt</w:t>
                      </w:r>
                    </w:p>
                    <w:p w14:paraId="2814802B" w14:textId="77777777" w:rsidR="00921AA2" w:rsidRPr="006C52A1" w:rsidRDefault="00921AA2" w:rsidP="00582ABF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562018F8" w14:textId="6D1ED447" w:rsidR="002377A4" w:rsidRDefault="008F074B" w:rsidP="00582ABF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Geologisch gesehen ist das Wiener Becken ein Einbruchs- und Senkungsfeld. Das Wiener Becken ist dicht besiedelt und weist zahlreiche Industriebetriebe auf. Das Vorland im Osten und Südosten ist flach. Die landwirtschaftlichen Flächen werden für Weingärten genutzt.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474">
        <w:rPr>
          <w:rFonts w:ascii="Century Gothic" w:eastAsia="Times New Roman" w:hAnsi="Century Gothic" w:cs="Times New Roman"/>
          <w:b/>
          <w:bCs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16A072" wp14:editId="6A003DC9">
                <wp:simplePos x="0" y="0"/>
                <wp:positionH relativeFrom="column">
                  <wp:posOffset>2991485</wp:posOffset>
                </wp:positionH>
                <wp:positionV relativeFrom="paragraph">
                  <wp:posOffset>159385</wp:posOffset>
                </wp:positionV>
                <wp:extent cx="509270" cy="528320"/>
                <wp:effectExtent l="19050" t="0" r="43180" b="43180"/>
                <wp:wrapNone/>
                <wp:docPr id="30" name="Pfeil nach unt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02FB6" w14:textId="73D8B07E" w:rsidR="00EC6E8F" w:rsidRPr="00EC6E8F" w:rsidRDefault="00EC6E8F" w:rsidP="00EC6E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  <w:p w14:paraId="1EDDC2F8" w14:textId="77777777" w:rsidR="00EC6E8F" w:rsidRDefault="00EC6E8F" w:rsidP="00EC6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A072" id="_x0000_s1032" type="#_x0000_t67" style="position:absolute;margin-left:235.55pt;margin-top:12.55pt;width:40.1pt;height:4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" adj="11189" fillcolor="#c00000" strokecolor="#c00000" strokeweight="1pt">
                <v:textbox>
                  <w:txbxContent>
                    <w:p w14:paraId="18002FB6" w14:textId="73D8B07E" w:rsidR="00EC6E8F" w:rsidRPr="00EC6E8F" w:rsidRDefault="00EC6E8F" w:rsidP="00EC6E8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  <w:p w14:paraId="1EDDC2F8" w14:textId="77777777" w:rsidR="00EC6E8F" w:rsidRDefault="00EC6E8F" w:rsidP="00EC6E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4CF8" w:rsidRPr="00D60474">
        <w:rPr>
          <w:rFonts w:ascii="Century Gothic" w:hAnsi="Century Gothic"/>
          <w:b/>
          <w:bCs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0EAE72" wp14:editId="264F4261">
                <wp:simplePos x="0" y="0"/>
                <wp:positionH relativeFrom="column">
                  <wp:posOffset>5396865</wp:posOffset>
                </wp:positionH>
                <wp:positionV relativeFrom="paragraph">
                  <wp:posOffset>169545</wp:posOffset>
                </wp:positionV>
                <wp:extent cx="509270" cy="528320"/>
                <wp:effectExtent l="19050" t="0" r="43180" b="43180"/>
                <wp:wrapNone/>
                <wp:docPr id="40" name="Pfeil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98A96" w14:textId="0045C06A" w:rsidR="00EC6E8F" w:rsidRPr="00EC6E8F" w:rsidRDefault="00EC6E8F" w:rsidP="00EC6E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6C6DE189" w14:textId="77777777" w:rsidR="00EC6E8F" w:rsidRDefault="00EC6E8F" w:rsidP="00EC6E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AE72" id="Pfeil nach unten 40" o:spid="_x0000_s1033" type="#_x0000_t67" style="position:absolute;margin-left:424.95pt;margin-top:13.35pt;width:40.1pt;height:4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" adj="11189" fillcolor="#c00000" strokecolor="#c00000" strokeweight="1pt">
                <v:textbox>
                  <w:txbxContent>
                    <w:p w14:paraId="0F098A96" w14:textId="0045C06A" w:rsidR="00EC6E8F" w:rsidRPr="00EC6E8F" w:rsidRDefault="00EC6E8F" w:rsidP="00EC6E8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  <w:p w14:paraId="6C6DE189" w14:textId="77777777" w:rsidR="00EC6E8F" w:rsidRDefault="00EC6E8F" w:rsidP="00EC6E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0A68D0" w14:textId="3E8A3BDF" w:rsidR="00DA2546" w:rsidRPr="00D60474" w:rsidRDefault="00FB433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73DA2367" wp14:editId="393C2EC2">
            <wp:simplePos x="0" y="0"/>
            <wp:positionH relativeFrom="column">
              <wp:posOffset>1805940</wp:posOffset>
            </wp:positionH>
            <wp:positionV relativeFrom="paragraph">
              <wp:posOffset>97486</wp:posOffset>
            </wp:positionV>
            <wp:extent cx="1130300" cy="753745"/>
            <wp:effectExtent l="0" t="0" r="0" b="8255"/>
            <wp:wrapNone/>
            <wp:docPr id="41" name="Grafik 41" descr="Österreichisches Granit- und Gneisho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sterreichisches Granit- und Gneishoch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2AE63955" wp14:editId="54DA97F9">
            <wp:simplePos x="0" y="0"/>
            <wp:positionH relativeFrom="column">
              <wp:posOffset>4212590</wp:posOffset>
            </wp:positionH>
            <wp:positionV relativeFrom="paragraph">
              <wp:posOffset>108281</wp:posOffset>
            </wp:positionV>
            <wp:extent cx="1129030" cy="750570"/>
            <wp:effectExtent l="0" t="0" r="0" b="0"/>
            <wp:wrapNone/>
            <wp:docPr id="51" name="Grafik 51" descr="Die Landschaft W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e Landschaft Wie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2"/>
                    <a:stretch/>
                  </pic:blipFill>
                  <pic:spPr bwMode="auto">
                    <a:xfrm>
                      <a:off x="0" y="0"/>
                      <a:ext cx="11290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39582" w14:textId="42C840AC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6D6B5A91" w14:textId="22175D49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4A7E4B4F" w14:textId="28DB2072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6A1BFF6C" w14:textId="7BD31FB2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4F22B763" w14:textId="038EF903" w:rsidR="00DA2546" w:rsidRPr="00D60474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595959" w:themeColor="text1" w:themeTint="A6"/>
          <w:sz w:val="20"/>
        </w:rPr>
      </w:pPr>
    </w:p>
    <w:p w14:paraId="0077FB4E" w14:textId="776E4748" w:rsidR="00B71038" w:rsidRDefault="000E6DF5">
      <w:pPr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0E6DF5">
        <w:rPr>
          <w:rFonts w:ascii="Century Gothic" w:eastAsia="Times New Roman" w:hAnsi="Century Gothic" w:cs="Times New Roman"/>
          <w:b/>
          <w:bCs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7C765C" wp14:editId="353DAFEB">
                <wp:simplePos x="0" y="0"/>
                <wp:positionH relativeFrom="column">
                  <wp:posOffset>4147185</wp:posOffset>
                </wp:positionH>
                <wp:positionV relativeFrom="paragraph">
                  <wp:posOffset>1221105</wp:posOffset>
                </wp:positionV>
                <wp:extent cx="2296160" cy="8890"/>
                <wp:effectExtent l="0" t="0" r="27940" b="29210"/>
                <wp:wrapNone/>
                <wp:docPr id="196" name="Gerader Verbinde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9B52B" id="Gerader Verbinder 196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96.15pt" to="507.3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eastAsia="Times New Roman" w:hAnsi="Century Gothic" w:cs="Times New Roman"/>
          <w:b/>
          <w:bCs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17F865" wp14:editId="5BC52588">
                <wp:simplePos x="0" y="0"/>
                <wp:positionH relativeFrom="column">
                  <wp:posOffset>4137025</wp:posOffset>
                </wp:positionH>
                <wp:positionV relativeFrom="paragraph">
                  <wp:posOffset>875030</wp:posOffset>
                </wp:positionV>
                <wp:extent cx="2297430" cy="0"/>
                <wp:effectExtent l="0" t="0" r="0" b="0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39750" id="Gerader Verbinder 193" o:spid="_x0000_s1026" style="position:absolute;flip:x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75pt,68.9pt" to="506.6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eastAsia="Times New Roman" w:hAnsi="Century Gothic" w:cs="Times New Roman"/>
          <w:b/>
          <w:bCs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FC25CA3" wp14:editId="272BF0E4">
                <wp:simplePos x="0" y="0"/>
                <wp:positionH relativeFrom="column">
                  <wp:posOffset>4136390</wp:posOffset>
                </wp:positionH>
                <wp:positionV relativeFrom="paragraph">
                  <wp:posOffset>992505</wp:posOffset>
                </wp:positionV>
                <wp:extent cx="2300605" cy="0"/>
                <wp:effectExtent l="0" t="0" r="0" b="0"/>
                <wp:wrapNone/>
                <wp:docPr id="195" name="Gerader Verbinde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17154" id="Gerader Verbinder 195" o:spid="_x0000_s1026" style="position:absolute;flip:x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7pt,78.15pt" to="506.8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eastAsia="Times New Roman" w:hAnsi="Century Gothic" w:cs="Times New Roman"/>
          <w:b/>
          <w:bCs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9F63C0D" wp14:editId="785E16F0">
                <wp:simplePos x="0" y="0"/>
                <wp:positionH relativeFrom="column">
                  <wp:posOffset>4141899</wp:posOffset>
                </wp:positionH>
                <wp:positionV relativeFrom="paragraph">
                  <wp:posOffset>1111885</wp:posOffset>
                </wp:positionV>
                <wp:extent cx="2303780" cy="0"/>
                <wp:effectExtent l="0" t="0" r="0" b="0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F6F81" id="Gerader Verbinder 194" o:spid="_x0000_s1026" style="position:absolute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15pt,87.55pt" to="507.5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99281E" wp14:editId="023CA958">
                <wp:simplePos x="0" y="0"/>
                <wp:positionH relativeFrom="column">
                  <wp:posOffset>1711960</wp:posOffset>
                </wp:positionH>
                <wp:positionV relativeFrom="paragraph">
                  <wp:posOffset>775335</wp:posOffset>
                </wp:positionV>
                <wp:extent cx="2303780" cy="0"/>
                <wp:effectExtent l="0" t="0" r="0" b="0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25E14" id="Gerader Verbinder 62" o:spid="_x0000_s1026" style="position:absolute;flip:x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pt,61.05pt" to="316.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C3FF978" wp14:editId="1E56C7D3">
                <wp:simplePos x="0" y="0"/>
                <wp:positionH relativeFrom="column">
                  <wp:posOffset>1706880</wp:posOffset>
                </wp:positionH>
                <wp:positionV relativeFrom="paragraph">
                  <wp:posOffset>655955</wp:posOffset>
                </wp:positionV>
                <wp:extent cx="2300605" cy="0"/>
                <wp:effectExtent l="0" t="0" r="0" b="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9EF79" id="Gerader Verbinder 63" o:spid="_x0000_s1026" style="position:absolute;flip:x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pt,51.65pt" to="315.5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4799B1" wp14:editId="5F5D6E21">
                <wp:simplePos x="0" y="0"/>
                <wp:positionH relativeFrom="column">
                  <wp:posOffset>1707515</wp:posOffset>
                </wp:positionH>
                <wp:positionV relativeFrom="paragraph">
                  <wp:posOffset>538480</wp:posOffset>
                </wp:positionV>
                <wp:extent cx="2297430" cy="0"/>
                <wp:effectExtent l="0" t="0" r="0" b="0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337E5" id="Gerader Verbinder 61" o:spid="_x0000_s1026" style="position:absolute;flip:x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5pt,42.4pt" to="315.3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0E6D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CA9852" wp14:editId="73CECB62">
                <wp:simplePos x="0" y="0"/>
                <wp:positionH relativeFrom="column">
                  <wp:posOffset>1717881</wp:posOffset>
                </wp:positionH>
                <wp:positionV relativeFrom="paragraph">
                  <wp:posOffset>884555</wp:posOffset>
                </wp:positionV>
                <wp:extent cx="2296160" cy="8890"/>
                <wp:effectExtent l="0" t="0" r="27940" b="29210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34AD" id="Gerader Verbinder 192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5pt,69.65pt" to="316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sectPr w:rsidR="00B71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monte Woodg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9F66B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C469F"/>
    <w:multiLevelType w:val="multilevel"/>
    <w:tmpl w:val="1C6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641D8"/>
    <w:multiLevelType w:val="hybridMultilevel"/>
    <w:tmpl w:val="9D0432EE"/>
    <w:lvl w:ilvl="0" w:tplc="7DE056E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53CC"/>
    <w:multiLevelType w:val="hybridMultilevel"/>
    <w:tmpl w:val="35E27934"/>
    <w:lvl w:ilvl="0" w:tplc="28327C5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A025A"/>
    <w:multiLevelType w:val="hybridMultilevel"/>
    <w:tmpl w:val="63E6F9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846FE"/>
    <w:multiLevelType w:val="hybridMultilevel"/>
    <w:tmpl w:val="7A30E99E"/>
    <w:lvl w:ilvl="0" w:tplc="A0602E5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EB"/>
    <w:rsid w:val="000075F8"/>
    <w:rsid w:val="00037684"/>
    <w:rsid w:val="000A3475"/>
    <w:rsid w:val="000B1BAA"/>
    <w:rsid w:val="000E6D54"/>
    <w:rsid w:val="000E6DF5"/>
    <w:rsid w:val="000F0707"/>
    <w:rsid w:val="0012607F"/>
    <w:rsid w:val="001850B0"/>
    <w:rsid w:val="00191C56"/>
    <w:rsid w:val="001C4C99"/>
    <w:rsid w:val="001C4CF8"/>
    <w:rsid w:val="002042E2"/>
    <w:rsid w:val="002377A4"/>
    <w:rsid w:val="00282EF6"/>
    <w:rsid w:val="002A388E"/>
    <w:rsid w:val="002D5CC8"/>
    <w:rsid w:val="0035564A"/>
    <w:rsid w:val="003600C3"/>
    <w:rsid w:val="003758BC"/>
    <w:rsid w:val="00390385"/>
    <w:rsid w:val="0039694C"/>
    <w:rsid w:val="003E196E"/>
    <w:rsid w:val="0040472D"/>
    <w:rsid w:val="00404B24"/>
    <w:rsid w:val="004745AB"/>
    <w:rsid w:val="00476B89"/>
    <w:rsid w:val="00490218"/>
    <w:rsid w:val="004D2590"/>
    <w:rsid w:val="004D4F42"/>
    <w:rsid w:val="00545522"/>
    <w:rsid w:val="00550184"/>
    <w:rsid w:val="00582ABF"/>
    <w:rsid w:val="00587EDD"/>
    <w:rsid w:val="005E2C15"/>
    <w:rsid w:val="005F4DDB"/>
    <w:rsid w:val="006058EB"/>
    <w:rsid w:val="00613DD5"/>
    <w:rsid w:val="00621D1E"/>
    <w:rsid w:val="006514DA"/>
    <w:rsid w:val="00652729"/>
    <w:rsid w:val="006B5B6A"/>
    <w:rsid w:val="006C52A1"/>
    <w:rsid w:val="006D5B8F"/>
    <w:rsid w:val="007102D9"/>
    <w:rsid w:val="00743562"/>
    <w:rsid w:val="007477F2"/>
    <w:rsid w:val="00776284"/>
    <w:rsid w:val="007D6902"/>
    <w:rsid w:val="007E7D18"/>
    <w:rsid w:val="007F67F2"/>
    <w:rsid w:val="00846F50"/>
    <w:rsid w:val="00851CFC"/>
    <w:rsid w:val="00860AE0"/>
    <w:rsid w:val="008C20B6"/>
    <w:rsid w:val="008C6646"/>
    <w:rsid w:val="008D31CF"/>
    <w:rsid w:val="008F0359"/>
    <w:rsid w:val="008F074B"/>
    <w:rsid w:val="008F59B7"/>
    <w:rsid w:val="008F5C1D"/>
    <w:rsid w:val="00921AA2"/>
    <w:rsid w:val="009803D2"/>
    <w:rsid w:val="009A4503"/>
    <w:rsid w:val="009B7ECB"/>
    <w:rsid w:val="009D140D"/>
    <w:rsid w:val="00A06566"/>
    <w:rsid w:val="00A22284"/>
    <w:rsid w:val="00A24E22"/>
    <w:rsid w:val="00AC20AE"/>
    <w:rsid w:val="00AC70CC"/>
    <w:rsid w:val="00B00898"/>
    <w:rsid w:val="00B3556B"/>
    <w:rsid w:val="00B515CA"/>
    <w:rsid w:val="00B5696E"/>
    <w:rsid w:val="00B71038"/>
    <w:rsid w:val="00B90C40"/>
    <w:rsid w:val="00BE362C"/>
    <w:rsid w:val="00BE7051"/>
    <w:rsid w:val="00C42968"/>
    <w:rsid w:val="00C50D0E"/>
    <w:rsid w:val="00C51033"/>
    <w:rsid w:val="00CB63FF"/>
    <w:rsid w:val="00CD4FD9"/>
    <w:rsid w:val="00CE7EA0"/>
    <w:rsid w:val="00D60474"/>
    <w:rsid w:val="00D62B54"/>
    <w:rsid w:val="00D9160F"/>
    <w:rsid w:val="00DA2546"/>
    <w:rsid w:val="00DB38C2"/>
    <w:rsid w:val="00E04046"/>
    <w:rsid w:val="00E43C54"/>
    <w:rsid w:val="00E60CBF"/>
    <w:rsid w:val="00E64B80"/>
    <w:rsid w:val="00E754E0"/>
    <w:rsid w:val="00EC08A2"/>
    <w:rsid w:val="00EC6E8F"/>
    <w:rsid w:val="00ED6598"/>
    <w:rsid w:val="00F04C6F"/>
    <w:rsid w:val="00F5619E"/>
    <w:rsid w:val="00F86CE9"/>
    <w:rsid w:val="00FA416B"/>
    <w:rsid w:val="00FB4336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2980"/>
  <w15:chartTrackingRefBased/>
  <w15:docId w15:val="{65E72435-A777-4186-8070-8A979974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6B5B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D140D"/>
    <w:pPr>
      <w:ind w:left="720"/>
      <w:contextualSpacing/>
    </w:pPr>
  </w:style>
  <w:style w:type="paragraph" w:customStyle="1" w:styleId="Default">
    <w:name w:val="Default"/>
    <w:rsid w:val="002D5CC8"/>
    <w:pPr>
      <w:autoSpaceDE w:val="0"/>
      <w:autoSpaceDN w:val="0"/>
      <w:adjustRightInd w:val="0"/>
      <w:spacing w:after="0" w:line="240" w:lineRule="auto"/>
    </w:pPr>
    <w:rPr>
      <w:rFonts w:ascii="Almonte Woodgrain" w:hAnsi="Almonte Woodgrain" w:cs="Almonte Woodgrai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60CB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846F50"/>
    <w:rPr>
      <w:b/>
      <w:bCs/>
    </w:rPr>
  </w:style>
  <w:style w:type="paragraph" w:styleId="Aufzhlungszeichen">
    <w:name w:val="List Bullet"/>
    <w:basedOn w:val="Standard"/>
    <w:uiPriority w:val="99"/>
    <w:unhideWhenUsed/>
    <w:rsid w:val="00BE362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atzwanger</dc:creator>
  <cp:keywords/>
  <dc:description/>
  <cp:lastModifiedBy>Julia Brandhuber</cp:lastModifiedBy>
  <cp:revision>4</cp:revision>
  <dcterms:created xsi:type="dcterms:W3CDTF">2021-01-19T11:26:00Z</dcterms:created>
  <dcterms:modified xsi:type="dcterms:W3CDTF">2021-01-19T16:07:00Z</dcterms:modified>
</cp:coreProperties>
</file>