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6AD1" w14:textId="0F29B255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D137F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"C:\\var\\folders\\kt\\lhlmsbcx68g3j8c7hjpsgqbm0000gp\\T\\com.microsoft.Word\\WebArchiveCopyPasteTempFiles\\sunset-3780834__340.jpg"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6F999E9" w14:textId="08B9312D" w:rsidR="00005D54" w:rsidRDefault="00853839"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8BCCA" wp14:editId="29A609A3">
                <wp:simplePos x="0" y="0"/>
                <wp:positionH relativeFrom="column">
                  <wp:posOffset>1382986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1F610" w14:textId="77777777" w:rsidR="000E2598" w:rsidRPr="00316EEF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90099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8BC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08.9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" adj="11189" fillcolor="#909" strokecolor="#909" strokeweight="1pt">
                <v:textbox>
                  <w:txbxContent>
                    <w:p w14:paraId="7C61F610" w14:textId="77777777" w:rsidR="000E2598" w:rsidRPr="00316EEF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990099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6F4F7" wp14:editId="4EB79B93">
                <wp:simplePos x="0" y="0"/>
                <wp:positionH relativeFrom="column">
                  <wp:posOffset>4092197</wp:posOffset>
                </wp:positionH>
                <wp:positionV relativeFrom="paragraph">
                  <wp:posOffset>49204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20C1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F4F7" id="Pfeil nach unten 37" o:spid="_x0000_s1027" type="#_x0000_t67" style="position:absolute;margin-left:322.2pt;margin-top:3.8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" adj="11189" fillcolor="#909" strokecolor="#909" strokeweight="1pt">
                <v:textbox>
                  <w:txbxContent>
                    <w:p w14:paraId="3E2F20C1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8E87C5" wp14:editId="6991F041">
                <wp:simplePos x="0" y="0"/>
                <wp:positionH relativeFrom="margin">
                  <wp:posOffset>2623751</wp:posOffset>
                </wp:positionH>
                <wp:positionV relativeFrom="paragraph">
                  <wp:posOffset>49204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71133" w14:textId="12332761" w:rsidR="000E2598" w:rsidRPr="006514DA" w:rsidRDefault="000D137F" w:rsidP="000E25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74E356E" wp14:editId="5C1ABF7F">
                                  <wp:extent cx="1098318" cy="853440"/>
                                  <wp:effectExtent l="0" t="0" r="6985" b="3810"/>
                                  <wp:docPr id="49" name="Bild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9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171" cy="861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B525E" w14:textId="5EAD6897" w:rsidR="000E2598" w:rsidRPr="00571304" w:rsidRDefault="000D137F" w:rsidP="00571304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Haus des Meeres</w:t>
                            </w:r>
                          </w:p>
                          <w:p w14:paraId="4D239A98" w14:textId="1810F961" w:rsidR="000E2598" w:rsidRDefault="000D137F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7ECC5DDC" w14:textId="68E88B39" w:rsidR="000D137F" w:rsidRDefault="000D137F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C31F993" w14:textId="64405D82" w:rsidR="00571304" w:rsidRPr="00571304" w:rsidRDefault="00571304" w:rsidP="000E2598">
                            <w:pPr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14:paraId="14502DA7" w14:textId="77777777" w:rsidR="00571304" w:rsidRPr="00571304" w:rsidRDefault="00571304" w:rsidP="000E25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38AA4FF" w14:textId="77777777" w:rsidR="00571304" w:rsidRDefault="00571304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</w:p>
                          <w:p w14:paraId="063FB8E2" w14:textId="0A23089D" w:rsidR="000E2598" w:rsidRPr="00571304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548BF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5</w:t>
                            </w:r>
                            <w:r w:rsidR="0057130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000</w:t>
                            </w:r>
                            <w:r w:rsid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7130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</w:t>
                            </w:r>
                            <w:r w:rsidR="0057130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  <w:vertAlign w:val="superscript"/>
                              </w:rPr>
                              <w:t>2</w:t>
                            </w:r>
                          </w:p>
                          <w:p w14:paraId="55A46E12" w14:textId="58E852AE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5548B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5548BF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 </w:t>
                            </w:r>
                            <w:r w:rsidR="0057130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1957</w:t>
                            </w:r>
                          </w:p>
                          <w:p w14:paraId="201F9CAE" w14:textId="099458B4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     </w:t>
                            </w:r>
                            <w:bookmarkStart w:id="0" w:name="_Hlk62037884"/>
                            <w:r w:rsidR="0057130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65</w:t>
                            </w:r>
                            <w:r w:rsidR="00571304" w:rsidRPr="001A529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0.000 </w:t>
                            </w:r>
                            <w:r w:rsidR="0057130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P./Jahr</w:t>
                            </w:r>
                            <w:bookmarkEnd w:id="0"/>
                          </w:p>
                          <w:p w14:paraId="77CA8783" w14:textId="7FE2EC4F" w:rsidR="000E2598" w:rsidRPr="005548BF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5548B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416B7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548BF" w:rsidRPr="005548BF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ehemaliger Flakturm</w:t>
                            </w:r>
                          </w:p>
                          <w:p w14:paraId="2FBDB7A8" w14:textId="7DC8DD88" w:rsidR="000E2598" w:rsidRPr="005548BF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5548B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**  </w:t>
                            </w:r>
                            <w:r w:rsidR="005548BF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  </w:t>
                            </w:r>
                            <w:r w:rsidR="00920DE3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  </w:t>
                            </w:r>
                            <w:r w:rsidR="005548BF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faszinierend</w:t>
                            </w:r>
                          </w:p>
                          <w:p w14:paraId="1C3B86AB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32AA1168" w14:textId="1DC59981" w:rsidR="000E2598" w:rsidRPr="0030075E" w:rsidRDefault="005548BF" w:rsidP="000E2598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Auf 11 Geschossebenen tummeln sich insgesamt über 10.000 Tiere</w:t>
                            </w:r>
                            <w:r w:rsidR="001A25C0"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</w:t>
                            </w: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Haie, Rochen, Schildkröten, Krokodile, Echsen, Schlangen, Fische, Vögle, Flughunde, verschiedene Äffchen, Insekten, etc.</w:t>
                            </w:r>
                          </w:p>
                          <w:p w14:paraId="416AA0F7" w14:textId="77777777" w:rsidR="000E2598" w:rsidRPr="00C64F8D" w:rsidRDefault="000E2598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87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06.6pt;margin-top:3.85pt;width:185.4pt;height:26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" filled="f" strokecolor="#909" strokeweight="1pt">
                <v:textbox>
                  <w:txbxContent>
                    <w:p w14:paraId="41871133" w14:textId="12332761" w:rsidR="000E2598" w:rsidRPr="006514DA" w:rsidRDefault="000D137F" w:rsidP="000E2598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74E356E" wp14:editId="5C1ABF7F">
                            <wp:extent cx="1098318" cy="853440"/>
                            <wp:effectExtent l="0" t="0" r="6985" b="3810"/>
                            <wp:docPr id="49" name="Bild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9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9171" cy="86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B525E" w14:textId="5EAD6897" w:rsidR="000E2598" w:rsidRPr="00571304" w:rsidRDefault="000D137F" w:rsidP="00571304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Haus des Meeres</w:t>
                      </w:r>
                    </w:p>
                    <w:p w14:paraId="4D239A98" w14:textId="1810F961" w:rsidR="000E2598" w:rsidRDefault="000D137F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7ECC5DDC" w14:textId="68E88B39" w:rsidR="000D137F" w:rsidRDefault="000D137F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3C31F993" w14:textId="64405D82" w:rsidR="00571304" w:rsidRPr="00571304" w:rsidRDefault="00571304" w:rsidP="000E2598">
                      <w:pPr>
                        <w:rPr>
                          <w:sz w:val="5"/>
                          <w:szCs w:val="5"/>
                        </w:rPr>
                      </w:pPr>
                    </w:p>
                    <w:p w14:paraId="14502DA7" w14:textId="77777777" w:rsidR="00571304" w:rsidRPr="00571304" w:rsidRDefault="00571304" w:rsidP="000E259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38AA4FF" w14:textId="77777777" w:rsidR="00571304" w:rsidRDefault="00571304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</w:p>
                    <w:p w14:paraId="063FB8E2" w14:textId="0A23089D" w:rsidR="000E2598" w:rsidRPr="00571304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548BF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5</w:t>
                      </w:r>
                      <w:r w:rsidR="00571304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000</w:t>
                      </w:r>
                      <w:r w:rsid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571304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m</w:t>
                      </w:r>
                      <w:r w:rsidR="00571304" w:rsidRPr="00920DE3">
                        <w:rPr>
                          <w:rFonts w:ascii="Arial" w:hAnsi="Arial" w:cs="Arial"/>
                          <w:sz w:val="14"/>
                          <w:szCs w:val="10"/>
                          <w:vertAlign w:val="superscript"/>
                        </w:rPr>
                        <w:t>2</w:t>
                      </w:r>
                    </w:p>
                    <w:p w14:paraId="55A46E12" w14:textId="58E852AE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5548BF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5548BF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 </w:t>
                      </w:r>
                      <w:r w:rsidR="00571304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1957</w:t>
                      </w:r>
                    </w:p>
                    <w:p w14:paraId="201F9CAE" w14:textId="099458B4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     </w:t>
                      </w:r>
                      <w:bookmarkStart w:id="1" w:name="_Hlk62037884"/>
                      <w:r w:rsidR="00571304">
                        <w:rPr>
                          <w:rFonts w:ascii="Arial" w:hAnsi="Arial" w:cs="Arial"/>
                          <w:sz w:val="14"/>
                          <w:szCs w:val="10"/>
                        </w:rPr>
                        <w:t>65</w:t>
                      </w:r>
                      <w:r w:rsidR="00571304" w:rsidRPr="001A5295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0.000 </w:t>
                      </w:r>
                      <w:r w:rsidR="00571304">
                        <w:rPr>
                          <w:rFonts w:ascii="Arial" w:hAnsi="Arial" w:cs="Arial"/>
                          <w:sz w:val="14"/>
                          <w:szCs w:val="10"/>
                        </w:rPr>
                        <w:t>P./Jahr</w:t>
                      </w:r>
                      <w:bookmarkEnd w:id="1"/>
                    </w:p>
                    <w:p w14:paraId="77CA8783" w14:textId="7FE2EC4F" w:rsidR="000E2598" w:rsidRPr="005548BF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5548BF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416B7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548BF" w:rsidRPr="005548BF">
                        <w:rPr>
                          <w:rFonts w:ascii="Arial" w:hAnsi="Arial" w:cs="Arial"/>
                          <w:sz w:val="11"/>
                          <w:szCs w:val="11"/>
                        </w:rPr>
                        <w:t>ehemaliger Flakturm</w:t>
                      </w:r>
                    </w:p>
                    <w:p w14:paraId="2FBDB7A8" w14:textId="7DC8DD88" w:rsidR="000E2598" w:rsidRPr="005548BF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5548BF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**  </w:t>
                      </w:r>
                      <w:r w:rsidR="005548BF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  </w:t>
                      </w:r>
                      <w:r w:rsidR="00920DE3"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  </w:t>
                      </w:r>
                      <w:r w:rsidR="005548BF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faszinierend</w:t>
                      </w:r>
                    </w:p>
                    <w:p w14:paraId="1C3B86AB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32AA1168" w14:textId="1DC59981" w:rsidR="000E2598" w:rsidRPr="0030075E" w:rsidRDefault="005548BF" w:rsidP="000E2598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Auf 11 Geschossebenen tummeln sich insgesamt über 10.000 Tiere</w:t>
                      </w:r>
                      <w:r w:rsidR="001A25C0"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:</w:t>
                      </w: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Haie, Rochen, Schildkröten, Krokodile, Echsen, Schlangen, Fische, Vögle, Flughunde, verschiedene Äffchen, Insekten, etc.</w:t>
                      </w:r>
                    </w:p>
                    <w:p w14:paraId="416AA0F7" w14:textId="77777777" w:rsidR="000E2598" w:rsidRPr="00C64F8D" w:rsidRDefault="000E2598" w:rsidP="000E2598">
                      <w:pPr>
                        <w:rPr>
                          <w:sz w:val="18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7BDCFC" wp14:editId="4FFE3967">
                <wp:simplePos x="0" y="0"/>
                <wp:positionH relativeFrom="column">
                  <wp:posOffset>1043940</wp:posOffset>
                </wp:positionH>
                <wp:positionV relativeFrom="paragraph">
                  <wp:posOffset>1453515</wp:posOffset>
                </wp:positionV>
                <wp:extent cx="506095" cy="946785"/>
                <wp:effectExtent l="0" t="0" r="14605" b="1841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EBE" id="Rechteck 33" o:spid="_x0000_s1026" style="position:absolute;margin-left:82.2pt;margin-top:114.45pt;width:39.85pt;height:7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" filled="f" strokecolor="#4472c4 [3204]" strokeweight="1pt"/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CB09E" wp14:editId="3830A93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F0E9" w14:textId="58220835" w:rsidR="000E2598" w:rsidRPr="006514DA" w:rsidRDefault="000D137F" w:rsidP="000E25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F888FC4" wp14:editId="61D245CE">
                                  <wp:extent cx="1177290" cy="921885"/>
                                  <wp:effectExtent l="0" t="0" r="3810" b="0"/>
                                  <wp:docPr id="50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23" r="12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100" cy="989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114510" w14:textId="64F6A907" w:rsidR="000E2598" w:rsidRPr="004B6F52" w:rsidRDefault="000D137F" w:rsidP="004B6F52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Haus der Natur</w:t>
                            </w:r>
                          </w:p>
                          <w:p w14:paraId="3F935C91" w14:textId="6CABF6C0" w:rsidR="000E2598" w:rsidRPr="006514DA" w:rsidRDefault="000D137F" w:rsidP="000E2598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Salzburg</w:t>
                            </w:r>
                          </w:p>
                          <w:p w14:paraId="79D51C94" w14:textId="77777777" w:rsidR="004B6F52" w:rsidRDefault="004B6F52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</w:p>
                          <w:p w14:paraId="705EEF9C" w14:textId="7677898A" w:rsidR="000E2598" w:rsidRPr="004B6F52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4B6F5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4B6F52" w:rsidRPr="0030075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7000 m</w:t>
                            </w:r>
                            <w:r w:rsidR="004B6F52" w:rsidRPr="0030075E">
                              <w:rPr>
                                <w:rFonts w:ascii="Arial" w:hAnsi="Arial" w:cs="Arial"/>
                                <w:sz w:val="14"/>
                                <w:szCs w:val="10"/>
                                <w:vertAlign w:val="superscript"/>
                              </w:rPr>
                              <w:t>2</w:t>
                            </w:r>
                          </w:p>
                          <w:p w14:paraId="051B171B" w14:textId="75E2CFE9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41167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15008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41167F" w:rsidRPr="0030075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1924</w:t>
                            </w:r>
                          </w:p>
                          <w:p w14:paraId="7B521BC8" w14:textId="15AB38A0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1A529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bookmarkStart w:id="2" w:name="_Hlk62036532"/>
                            <w:r w:rsidR="001A5295" w:rsidRPr="001A529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500.000 </w:t>
                            </w:r>
                            <w:r w:rsidR="001A529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P./Jahr</w:t>
                            </w:r>
                            <w:bookmarkEnd w:id="2"/>
                          </w:p>
                          <w:p w14:paraId="1800B19C" w14:textId="0AFB7DAB" w:rsidR="000E2598" w:rsidRPr="00416B73" w:rsidRDefault="000E2598" w:rsidP="0057130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6C624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bookmarkStart w:id="3" w:name="_Hlk62040062"/>
                            <w:r w:rsidR="00416B73" w:rsidRPr="00416B73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positive Auswirkungen</w:t>
                            </w:r>
                          </w:p>
                          <w:bookmarkEnd w:id="3"/>
                          <w:p w14:paraId="6DAA5B27" w14:textId="194F26B1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416B7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7130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71304" w:rsidRPr="0030075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vielfältig</w:t>
                            </w:r>
                          </w:p>
                          <w:p w14:paraId="3B77CAD3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7DACCA9A" w14:textId="2DA197B8" w:rsidR="000E2598" w:rsidRPr="0030075E" w:rsidRDefault="00150089" w:rsidP="000E2598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vertAlign w:val="superscript"/>
                              </w:rPr>
                            </w:pP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Salzburgs beliebtestes Museum zeigt die Natur von ihrer spannendsten Seite. Hier sieht man faszinierende Unterwasserwelten, </w:t>
                            </w: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riesige Saurier</w:t>
                            </w: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und macht außerirdische Erlebnisse in der Weltraumhalle oder eine Reise in den menschlichen Körper.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B09E" id="_x0000_s1029" type="#_x0000_t202" style="position:absolute;margin-left:0;margin-top:3.6pt;width:185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" filled="f" strokecolor="#909" strokeweight="1pt">
                <v:textbox>
                  <w:txbxContent>
                    <w:p w14:paraId="3932F0E9" w14:textId="58220835" w:rsidR="000E2598" w:rsidRPr="006514DA" w:rsidRDefault="000D137F" w:rsidP="000E2598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F888FC4" wp14:editId="61D245CE">
                            <wp:extent cx="1177290" cy="921885"/>
                            <wp:effectExtent l="0" t="0" r="3810" b="0"/>
                            <wp:docPr id="50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723" r="12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4100" cy="989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114510" w14:textId="64F6A907" w:rsidR="000E2598" w:rsidRPr="004B6F52" w:rsidRDefault="000D137F" w:rsidP="004B6F52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Haus der Natur</w:t>
                      </w:r>
                    </w:p>
                    <w:p w14:paraId="3F935C91" w14:textId="6CABF6C0" w:rsidR="000E2598" w:rsidRPr="006514DA" w:rsidRDefault="000D137F" w:rsidP="000E2598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Salzburg</w:t>
                      </w:r>
                    </w:p>
                    <w:p w14:paraId="79D51C94" w14:textId="77777777" w:rsidR="004B6F52" w:rsidRDefault="004B6F52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</w:p>
                    <w:p w14:paraId="705EEF9C" w14:textId="7677898A" w:rsidR="000E2598" w:rsidRPr="004B6F52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4B6F5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4B6F52" w:rsidRPr="0030075E">
                        <w:rPr>
                          <w:rFonts w:ascii="Arial" w:hAnsi="Arial" w:cs="Arial"/>
                          <w:sz w:val="14"/>
                          <w:szCs w:val="10"/>
                        </w:rPr>
                        <w:t>7000 m</w:t>
                      </w:r>
                      <w:r w:rsidR="004B6F52" w:rsidRPr="0030075E">
                        <w:rPr>
                          <w:rFonts w:ascii="Arial" w:hAnsi="Arial" w:cs="Arial"/>
                          <w:sz w:val="14"/>
                          <w:szCs w:val="10"/>
                          <w:vertAlign w:val="superscript"/>
                        </w:rPr>
                        <w:t>2</w:t>
                      </w:r>
                    </w:p>
                    <w:p w14:paraId="051B171B" w14:textId="75E2CFE9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41167F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150089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41167F" w:rsidRPr="0030075E">
                        <w:rPr>
                          <w:rFonts w:ascii="Arial" w:hAnsi="Arial" w:cs="Arial"/>
                          <w:sz w:val="14"/>
                          <w:szCs w:val="10"/>
                        </w:rPr>
                        <w:t>1924</w:t>
                      </w:r>
                    </w:p>
                    <w:p w14:paraId="7B521BC8" w14:textId="15AB38A0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1A529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bookmarkStart w:id="4" w:name="_Hlk62036532"/>
                      <w:r w:rsidR="001A5295" w:rsidRPr="001A5295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500.000 </w:t>
                      </w:r>
                      <w:r w:rsidR="001A5295">
                        <w:rPr>
                          <w:rFonts w:ascii="Arial" w:hAnsi="Arial" w:cs="Arial"/>
                          <w:sz w:val="14"/>
                          <w:szCs w:val="10"/>
                        </w:rPr>
                        <w:t>P./Jahr</w:t>
                      </w:r>
                      <w:bookmarkEnd w:id="4"/>
                    </w:p>
                    <w:p w14:paraId="1800B19C" w14:textId="0AFB7DAB" w:rsidR="000E2598" w:rsidRPr="00416B73" w:rsidRDefault="000E2598" w:rsidP="00571304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6C624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bookmarkStart w:id="5" w:name="_Hlk62040062"/>
                      <w:r w:rsidR="00416B73" w:rsidRPr="00416B73">
                        <w:rPr>
                          <w:rFonts w:ascii="Arial" w:hAnsi="Arial" w:cs="Arial"/>
                          <w:sz w:val="11"/>
                          <w:szCs w:val="11"/>
                        </w:rPr>
                        <w:t>positive Auswirkungen</w:t>
                      </w:r>
                    </w:p>
                    <w:bookmarkEnd w:id="5"/>
                    <w:p w14:paraId="6DAA5B27" w14:textId="194F26B1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416B7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7130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71304" w:rsidRPr="0030075E">
                        <w:rPr>
                          <w:rFonts w:ascii="Arial" w:hAnsi="Arial" w:cs="Arial"/>
                          <w:sz w:val="14"/>
                          <w:szCs w:val="10"/>
                        </w:rPr>
                        <w:t>vielfältig</w:t>
                      </w:r>
                    </w:p>
                    <w:p w14:paraId="3B77CAD3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7DACCA9A" w14:textId="2DA197B8" w:rsidR="000E2598" w:rsidRPr="0030075E" w:rsidRDefault="00150089" w:rsidP="000E2598">
                      <w:pPr>
                        <w:rPr>
                          <w:rFonts w:ascii="Arial" w:hAnsi="Arial" w:cs="Arial"/>
                          <w:sz w:val="17"/>
                          <w:szCs w:val="17"/>
                          <w:vertAlign w:val="superscript"/>
                        </w:rPr>
                      </w:pP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Salzburgs beliebtestes Museum zeigt die Natur von ihrer spannendsten Seite. Hier sieht man faszinierende Unterwasserwelten, </w:t>
                      </w: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riesige Saurier</w:t>
                      </w: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und macht außerirdische Erlebnisse in der Weltraumhalle oder eine Reise in den menschlichen Körper.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24C27" w14:textId="77777777" w:rsidR="000E2598" w:rsidRPr="000E2598" w:rsidRDefault="000E2598" w:rsidP="000E2598"/>
    <w:p w14:paraId="078012BE" w14:textId="77777777" w:rsidR="000E2598" w:rsidRPr="000E2598" w:rsidRDefault="000E2598" w:rsidP="000E2598"/>
    <w:p w14:paraId="575BBAB2" w14:textId="77777777" w:rsidR="000E2598" w:rsidRPr="000E2598" w:rsidRDefault="000E2598" w:rsidP="000E2598"/>
    <w:p w14:paraId="7516226E" w14:textId="77777777" w:rsidR="000E2598" w:rsidRPr="000E2598" w:rsidRDefault="000E2598" w:rsidP="000E2598"/>
    <w:p w14:paraId="6D33BD5C" w14:textId="77777777" w:rsidR="000E2598" w:rsidRPr="000E2598" w:rsidRDefault="000E2598" w:rsidP="000E2598"/>
    <w:p w14:paraId="74F465BC" w14:textId="77777777" w:rsidR="000E2598" w:rsidRPr="000E2598" w:rsidRDefault="000E2598" w:rsidP="000E2598"/>
    <w:p w14:paraId="5EEFCC1D" w14:textId="77777777" w:rsidR="000E2598" w:rsidRPr="000E2598" w:rsidRDefault="000E2598" w:rsidP="000E2598"/>
    <w:p w14:paraId="30766740" w14:textId="77777777" w:rsidR="000E2598" w:rsidRPr="000E2598" w:rsidRDefault="00843CB1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8D4374" wp14:editId="2F61A4AA">
                <wp:simplePos x="0" y="0"/>
                <wp:positionH relativeFrom="column">
                  <wp:posOffset>3688681</wp:posOffset>
                </wp:positionH>
                <wp:positionV relativeFrom="paragraph">
                  <wp:posOffset>31424</wp:posOffset>
                </wp:positionV>
                <wp:extent cx="506538" cy="947292"/>
                <wp:effectExtent l="0" t="0" r="14605" b="1841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4CC0" id="Rechteck 35" o:spid="_x0000_s1026" style="position:absolute;margin-left:290.45pt;margin-top:2.45pt;width:39.9pt;height:74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4963DF9C" w14:textId="77777777" w:rsidR="000E2598" w:rsidRPr="000E2598" w:rsidRDefault="000E2598" w:rsidP="000E2598"/>
    <w:p w14:paraId="178649F4" w14:textId="77777777" w:rsidR="000E2598" w:rsidRPr="000E2598" w:rsidRDefault="000E2598" w:rsidP="000E2598"/>
    <w:p w14:paraId="15CFC6CC" w14:textId="77777777" w:rsidR="000E2598" w:rsidRPr="000E2598" w:rsidRDefault="000E2598" w:rsidP="000E2598"/>
    <w:p w14:paraId="264FC8D2" w14:textId="77777777" w:rsidR="000E2598" w:rsidRPr="000E2598" w:rsidRDefault="000E2598" w:rsidP="000E2598"/>
    <w:p w14:paraId="5DD7E2E6" w14:textId="77777777" w:rsidR="000E2598" w:rsidRPr="000E2598" w:rsidRDefault="000E2598" w:rsidP="000E2598"/>
    <w:p w14:paraId="3E287DC0" w14:textId="0B5D1A85" w:rsidR="000E2598" w:rsidRPr="000E2598" w:rsidRDefault="000E2598" w:rsidP="000E2598"/>
    <w:p w14:paraId="326D13AE" w14:textId="6C86A171" w:rsidR="000E2598" w:rsidRPr="000E2598" w:rsidRDefault="000E2598" w:rsidP="000E2598"/>
    <w:p w14:paraId="1D98C764" w14:textId="30C1EAAD" w:rsidR="000E2598" w:rsidRPr="000E2598" w:rsidRDefault="000E2598" w:rsidP="000E2598"/>
    <w:p w14:paraId="0925FE41" w14:textId="37C9EEC1" w:rsidR="000E2598" w:rsidRPr="000E2598" w:rsidRDefault="000E2598" w:rsidP="000E2598"/>
    <w:p w14:paraId="1197BC90" w14:textId="14B6D140" w:rsidR="000E2598" w:rsidRPr="000E2598" w:rsidRDefault="00853839" w:rsidP="000E2598"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A8C3F" wp14:editId="1D134860">
                <wp:simplePos x="0" y="0"/>
                <wp:positionH relativeFrom="column">
                  <wp:posOffset>1353141</wp:posOffset>
                </wp:positionH>
                <wp:positionV relativeFrom="paragraph">
                  <wp:posOffset>64770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D6F22" w14:textId="77777777" w:rsidR="000E2598" w:rsidRPr="001C577A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8C3F" id="Pfeil nach unten 39" o:spid="_x0000_s1030" type="#_x0000_t67" style="position:absolute;margin-left:106.55pt;margin-top:5.1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" adj="11189" fillcolor="#909" strokecolor="#909" strokeweight="1pt">
                <v:textbox>
                  <w:txbxContent>
                    <w:p w14:paraId="478D6F22" w14:textId="77777777" w:rsidR="000E2598" w:rsidRPr="001C577A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4DB01" wp14:editId="206E83EF">
                <wp:simplePos x="0" y="0"/>
                <wp:positionH relativeFrom="column">
                  <wp:posOffset>3989026</wp:posOffset>
                </wp:positionH>
                <wp:positionV relativeFrom="paragraph">
                  <wp:posOffset>58420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5DB20" w14:textId="77777777" w:rsidR="00843CB1" w:rsidRPr="001C577A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DB01" id="Pfeil nach unten 42" o:spid="_x0000_s1031" type="#_x0000_t67" style="position:absolute;margin-left:314.1pt;margin-top:4.6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" adj="11189" fillcolor="#909" strokecolor="#909" strokeweight="1pt">
                <v:textbox>
                  <w:txbxContent>
                    <w:p w14:paraId="0475DB20" w14:textId="77777777" w:rsidR="00843CB1" w:rsidRPr="001C577A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CB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0E873A" wp14:editId="0E496527">
                <wp:simplePos x="0" y="0"/>
                <wp:positionH relativeFrom="margin">
                  <wp:posOffset>2627871</wp:posOffset>
                </wp:positionH>
                <wp:positionV relativeFrom="paragraph">
                  <wp:posOffset>53048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3B0FC" w14:textId="550BF7F4" w:rsidR="00843CB1" w:rsidRPr="006514DA" w:rsidRDefault="00F073C8" w:rsidP="00843CB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43B1F26" wp14:editId="6ED69064">
                                  <wp:extent cx="1212557" cy="967740"/>
                                  <wp:effectExtent l="0" t="0" r="6985" b="3810"/>
                                  <wp:docPr id="30" name="Bild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71" r="65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5" cy="987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5C3A8" w14:textId="2EFE290F" w:rsidR="00843CB1" w:rsidRPr="001A25C0" w:rsidRDefault="000D137F" w:rsidP="001A25C0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0D137F">
                              <w:rPr>
                                <w:b/>
                                <w:szCs w:val="22"/>
                              </w:rPr>
                              <w:t>Ars Electronica Center</w:t>
                            </w:r>
                            <w:r w:rsidR="00843CB1"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047D1029" w14:textId="1BE798ED" w:rsidR="00843CB1" w:rsidRPr="00F073C8" w:rsidRDefault="008D5B26" w:rsidP="00F073C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Linz</w:t>
                            </w:r>
                          </w:p>
                          <w:p w14:paraId="4AEA0A6A" w14:textId="3CCBBD42" w:rsidR="001A25C0" w:rsidRDefault="001A25C0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</w:p>
                          <w:p w14:paraId="6F2864B7" w14:textId="77777777" w:rsidR="00D44C25" w:rsidRPr="00D44C25" w:rsidRDefault="00D44C25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4"/>
                                <w:szCs w:val="2"/>
                              </w:rPr>
                            </w:pPr>
                          </w:p>
                          <w:p w14:paraId="4CE19EDB" w14:textId="7569484E" w:rsidR="00843CB1" w:rsidRPr="001A25C0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1A25C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1A25C0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6500 m</w:t>
                            </w:r>
                            <w:r w:rsidR="001A25C0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  <w:vertAlign w:val="superscript"/>
                              </w:rPr>
                              <w:t>2</w:t>
                            </w:r>
                          </w:p>
                          <w:p w14:paraId="0698069D" w14:textId="5FDF1732" w:rsidR="00843CB1" w:rsidRPr="000E2598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1A25C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1A25C0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1996</w:t>
                            </w:r>
                          </w:p>
                          <w:p w14:paraId="11425A5A" w14:textId="435E2D29" w:rsidR="00843CB1" w:rsidRPr="000E2598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1A25C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bookmarkStart w:id="6" w:name="_Hlk62039483"/>
                            <w:r w:rsidR="00D44C2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192</w:t>
                            </w:r>
                            <w:r w:rsidR="00D44C25" w:rsidRPr="001A529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.000 </w:t>
                            </w:r>
                            <w:r w:rsidR="00D44C2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P./Jahr</w:t>
                            </w:r>
                            <w:bookmarkEnd w:id="6"/>
                          </w:p>
                          <w:p w14:paraId="3990F3B4" w14:textId="48534004" w:rsidR="00843CB1" w:rsidRPr="00D44C25" w:rsidRDefault="00843CB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1A25C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</w:t>
                            </w:r>
                            <w:r w:rsidR="00D44C25" w:rsidRPr="00D44C2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Energie sparen</w:t>
                            </w:r>
                          </w:p>
                          <w:p w14:paraId="08E22566" w14:textId="4DE0B01E" w:rsidR="00843CB1" w:rsidRPr="001A25C0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1A25C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1A25C0" w:rsidRPr="001A25C0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außergewöhnlich</w:t>
                            </w:r>
                          </w:p>
                          <w:p w14:paraId="66C167D5" w14:textId="77777777" w:rsidR="00843CB1" w:rsidRPr="006C52A1" w:rsidRDefault="00843CB1" w:rsidP="00843CB1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4B955E9" w14:textId="5A3FBF7C" w:rsidR="00843CB1" w:rsidRPr="000E2598" w:rsidRDefault="00D44C25" w:rsidP="00843CB1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Das Ars Electronica Center wird auch „Museum der Zukunft“ genannt</w:t>
                            </w:r>
                            <w:r w:rsidR="00D77688"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 Besucherinnen und Besucher dürfen in die Welt der neuen Technologie eintauchen und dabei viel experimentieren und erforschen</w:t>
                            </w:r>
                            <w:r w:rsidR="00D77688"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  <w:p w14:paraId="752184F6" w14:textId="77777777" w:rsidR="00843CB1" w:rsidRPr="00C64F8D" w:rsidRDefault="00843CB1" w:rsidP="00843CB1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873A" id="_x0000_s1032" type="#_x0000_t202" style="position:absolute;margin-left:206.9pt;margin-top:4.2pt;width:185.4pt;height:264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" filled="f" strokecolor="#909" strokeweight="1pt">
                <v:textbox>
                  <w:txbxContent>
                    <w:p w14:paraId="5123B0FC" w14:textId="550BF7F4" w:rsidR="00843CB1" w:rsidRPr="006514DA" w:rsidRDefault="00F073C8" w:rsidP="00843CB1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43B1F26" wp14:editId="6ED69064">
                            <wp:extent cx="1212557" cy="967740"/>
                            <wp:effectExtent l="0" t="0" r="6985" b="3810"/>
                            <wp:docPr id="30" name="Bild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71" r="65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6985" cy="987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5C3A8" w14:textId="2EFE290F" w:rsidR="00843CB1" w:rsidRPr="001A25C0" w:rsidRDefault="000D137F" w:rsidP="001A25C0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 w:rsidRPr="000D137F">
                        <w:rPr>
                          <w:b/>
                          <w:szCs w:val="22"/>
                        </w:rPr>
                        <w:t>Ars Electronica Center</w:t>
                      </w:r>
                      <w:r w:rsidR="00843CB1"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047D1029" w14:textId="1BE798ED" w:rsidR="00843CB1" w:rsidRPr="00F073C8" w:rsidRDefault="008D5B26" w:rsidP="00F073C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Linz</w:t>
                      </w:r>
                    </w:p>
                    <w:p w14:paraId="4AEA0A6A" w14:textId="3CCBBD42" w:rsidR="001A25C0" w:rsidRDefault="001A25C0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</w:p>
                    <w:p w14:paraId="6F2864B7" w14:textId="77777777" w:rsidR="00D44C25" w:rsidRPr="00D44C25" w:rsidRDefault="00D44C25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4"/>
                          <w:szCs w:val="2"/>
                        </w:rPr>
                      </w:pPr>
                    </w:p>
                    <w:p w14:paraId="4CE19EDB" w14:textId="7569484E" w:rsidR="00843CB1" w:rsidRPr="001A25C0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1A25C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1A25C0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6500 m</w:t>
                      </w:r>
                      <w:r w:rsidR="001A25C0" w:rsidRPr="00920DE3">
                        <w:rPr>
                          <w:rFonts w:ascii="Arial" w:hAnsi="Arial" w:cs="Arial"/>
                          <w:sz w:val="14"/>
                          <w:szCs w:val="10"/>
                          <w:vertAlign w:val="superscript"/>
                        </w:rPr>
                        <w:t>2</w:t>
                      </w:r>
                    </w:p>
                    <w:p w14:paraId="0698069D" w14:textId="5FDF1732" w:rsidR="00843CB1" w:rsidRPr="000E2598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1A25C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1A25C0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1996</w:t>
                      </w:r>
                    </w:p>
                    <w:p w14:paraId="11425A5A" w14:textId="435E2D29" w:rsidR="00843CB1" w:rsidRPr="000E2598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1A25C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bookmarkStart w:id="7" w:name="_Hlk62039483"/>
                      <w:r w:rsidR="00D44C25">
                        <w:rPr>
                          <w:rFonts w:ascii="Arial" w:hAnsi="Arial" w:cs="Arial"/>
                          <w:sz w:val="14"/>
                          <w:szCs w:val="10"/>
                        </w:rPr>
                        <w:t>192</w:t>
                      </w:r>
                      <w:r w:rsidR="00D44C25" w:rsidRPr="001A5295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.000 </w:t>
                      </w:r>
                      <w:r w:rsidR="00D44C25">
                        <w:rPr>
                          <w:rFonts w:ascii="Arial" w:hAnsi="Arial" w:cs="Arial"/>
                          <w:sz w:val="14"/>
                          <w:szCs w:val="10"/>
                        </w:rPr>
                        <w:t>P./Jahr</w:t>
                      </w:r>
                      <w:bookmarkEnd w:id="7"/>
                    </w:p>
                    <w:p w14:paraId="3990F3B4" w14:textId="48534004" w:rsidR="00843CB1" w:rsidRPr="00D44C25" w:rsidRDefault="00843CB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1A25C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</w:t>
                      </w:r>
                      <w:r w:rsidR="00D44C25" w:rsidRPr="00D44C25">
                        <w:rPr>
                          <w:rFonts w:ascii="Arial" w:hAnsi="Arial" w:cs="Arial"/>
                          <w:sz w:val="14"/>
                          <w:szCs w:val="10"/>
                        </w:rPr>
                        <w:t>Energie sparen</w:t>
                      </w:r>
                    </w:p>
                    <w:p w14:paraId="08E22566" w14:textId="4DE0B01E" w:rsidR="00843CB1" w:rsidRPr="001A25C0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1A25C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1A25C0" w:rsidRPr="001A25C0">
                        <w:rPr>
                          <w:rFonts w:ascii="Arial" w:hAnsi="Arial" w:cs="Arial"/>
                          <w:sz w:val="13"/>
                          <w:szCs w:val="13"/>
                        </w:rPr>
                        <w:t>außergewöhnlich</w:t>
                      </w:r>
                    </w:p>
                    <w:p w14:paraId="66C167D5" w14:textId="77777777" w:rsidR="00843CB1" w:rsidRPr="006C52A1" w:rsidRDefault="00843CB1" w:rsidP="00843CB1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4B955E9" w14:textId="5A3FBF7C" w:rsidR="00843CB1" w:rsidRPr="000E2598" w:rsidRDefault="00D44C25" w:rsidP="00843CB1">
                      <w:pPr>
                        <w:rPr>
                          <w:sz w:val="18"/>
                          <w:szCs w:val="13"/>
                        </w:rPr>
                      </w:pP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Das Ars Electronica Center wird auch „Museum der Zukunft“ genannt</w:t>
                      </w:r>
                      <w:r w:rsidR="00D77688"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. Besucherinnen und Besucher dürfen in die Welt der neuen Technologie eintauchen und dabei viel experimentieren und erforschen</w:t>
                      </w:r>
                      <w:r w:rsidR="00D77688">
                        <w:rPr>
                          <w:sz w:val="18"/>
                          <w:szCs w:val="13"/>
                        </w:rPr>
                        <w:t>.</w:t>
                      </w:r>
                    </w:p>
                    <w:p w14:paraId="752184F6" w14:textId="77777777" w:rsidR="00843CB1" w:rsidRPr="00C64F8D" w:rsidRDefault="00843CB1" w:rsidP="00843CB1">
                      <w:pPr>
                        <w:rPr>
                          <w:sz w:val="18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5495282" wp14:editId="3E55C2C0">
                <wp:simplePos x="0" y="0"/>
                <wp:positionH relativeFrom="margin">
                  <wp:posOffset>-1905</wp:posOffset>
                </wp:positionH>
                <wp:positionV relativeFrom="paragraph">
                  <wp:posOffset>60960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42ECA" w14:textId="6A07D4CE" w:rsidR="000E2598" w:rsidRPr="006514DA" w:rsidRDefault="000D137F" w:rsidP="000E25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628AB" wp14:editId="72560B99">
                                  <wp:extent cx="1188720" cy="993770"/>
                                  <wp:effectExtent l="0" t="0" r="0" b="0"/>
                                  <wp:docPr id="31" name="Bild 11" descr="Museum – Haus der Mus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useum – Haus der Mus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174" cy="100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00FC65" w14:textId="5B552893" w:rsidR="000D137F" w:rsidRPr="00416B73" w:rsidRDefault="000D137F" w:rsidP="00416B73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Haus der Musik</w:t>
                            </w:r>
                          </w:p>
                          <w:p w14:paraId="7DDF0C87" w14:textId="75E0E8B0" w:rsidR="000D137F" w:rsidRPr="000D137F" w:rsidRDefault="000D137F" w:rsidP="000D137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116C771C" w14:textId="77777777" w:rsidR="00416B73" w:rsidRDefault="00416B73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</w:p>
                          <w:p w14:paraId="5ADFD694" w14:textId="2487F3A8" w:rsidR="000E2598" w:rsidRPr="00994B94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994B9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994B9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96987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994B9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5000 m</w:t>
                            </w:r>
                            <w:r w:rsidR="00994B9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  <w:vertAlign w:val="superscript"/>
                              </w:rPr>
                              <w:t>2</w:t>
                            </w:r>
                          </w:p>
                          <w:p w14:paraId="5837C527" w14:textId="7D0E3158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994B9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596987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994B94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2000</w:t>
                            </w:r>
                          </w:p>
                          <w:p w14:paraId="6E935DC1" w14:textId="70D8391D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994B9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994B9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994B9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680</w:t>
                            </w:r>
                            <w:r w:rsidR="00994B94" w:rsidRPr="001A529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.000 </w:t>
                            </w:r>
                            <w:r w:rsidR="00994B9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P./Jahr</w:t>
                            </w:r>
                          </w:p>
                          <w:p w14:paraId="2680A73B" w14:textId="7E1ED51E" w:rsidR="000E2598" w:rsidRPr="00416B73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416B7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</w:t>
                            </w:r>
                            <w:r w:rsidR="00416B73" w:rsidRPr="00416B7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positive Auswirkungen</w:t>
                            </w:r>
                          </w:p>
                          <w:p w14:paraId="309C4E7D" w14:textId="2DCA811A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416B7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      </w:t>
                            </w:r>
                            <w:r w:rsidR="00920DE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416B73" w:rsidRPr="00920DE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modern</w:t>
                            </w:r>
                          </w:p>
                          <w:p w14:paraId="777BD2E5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645691F3" w14:textId="1429ADD1" w:rsidR="00843CB1" w:rsidRPr="0030075E" w:rsidRDefault="00D77688" w:rsidP="00843CB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Im Haus der </w:t>
                            </w:r>
                            <w:r w:rsidR="00994B94"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Musik </w:t>
                            </w:r>
                            <w:r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erhält man Einblicke in musikalische Klangphänomene, erfährt spannende Geschichten über die großen Komponisten der klassischen Musik und darf die Wiener Philharmoniker</w:t>
                            </w:r>
                            <w:r w:rsidR="00994B94" w:rsidRPr="003007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digital dirigieren.</w:t>
                            </w:r>
                          </w:p>
                          <w:p w14:paraId="682A13BB" w14:textId="77777777" w:rsidR="000E2598" w:rsidRPr="0030075E" w:rsidRDefault="000E2598" w:rsidP="000E2598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5282" id="_x0000_s1033" type="#_x0000_t202" style="position:absolute;margin-left:-.15pt;margin-top:4.8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" filled="f" strokecolor="#909" strokeweight="1pt">
                <v:textbox>
                  <w:txbxContent>
                    <w:p w14:paraId="1B342ECA" w14:textId="6A07D4CE" w:rsidR="000E2598" w:rsidRPr="006514DA" w:rsidRDefault="000D137F" w:rsidP="000E2598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4628AB" wp14:editId="72560B99">
                            <wp:extent cx="1188720" cy="993770"/>
                            <wp:effectExtent l="0" t="0" r="0" b="0"/>
                            <wp:docPr id="31" name="Bild 11" descr="Museum – Haus der Mus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useum – Haus der Mus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174" cy="100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00FC65" w14:textId="5B552893" w:rsidR="000D137F" w:rsidRPr="00416B73" w:rsidRDefault="000D137F" w:rsidP="00416B73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Haus der Musik</w:t>
                      </w:r>
                    </w:p>
                    <w:p w14:paraId="7DDF0C87" w14:textId="75E0E8B0" w:rsidR="000D137F" w:rsidRPr="000D137F" w:rsidRDefault="000D137F" w:rsidP="000D137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116C771C" w14:textId="77777777" w:rsidR="00416B73" w:rsidRDefault="00416B73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</w:p>
                    <w:p w14:paraId="5ADFD694" w14:textId="2487F3A8" w:rsidR="000E2598" w:rsidRPr="00994B94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994B94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994B9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96987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994B94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5000 m</w:t>
                      </w:r>
                      <w:r w:rsidR="00994B94" w:rsidRPr="00920DE3">
                        <w:rPr>
                          <w:rFonts w:ascii="Arial" w:hAnsi="Arial" w:cs="Arial"/>
                          <w:sz w:val="14"/>
                          <w:szCs w:val="10"/>
                          <w:vertAlign w:val="superscript"/>
                        </w:rPr>
                        <w:t>2</w:t>
                      </w:r>
                    </w:p>
                    <w:p w14:paraId="5837C527" w14:textId="7D0E3158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994B9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596987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994B94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2000</w:t>
                      </w:r>
                    </w:p>
                    <w:p w14:paraId="6E935DC1" w14:textId="70D8391D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994B94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994B9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="00994B94">
                        <w:rPr>
                          <w:rFonts w:ascii="Arial" w:hAnsi="Arial" w:cs="Arial"/>
                          <w:sz w:val="14"/>
                          <w:szCs w:val="10"/>
                        </w:rPr>
                        <w:t>680</w:t>
                      </w:r>
                      <w:r w:rsidR="00994B94" w:rsidRPr="001A5295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.000 </w:t>
                      </w:r>
                      <w:r w:rsidR="00994B94">
                        <w:rPr>
                          <w:rFonts w:ascii="Arial" w:hAnsi="Arial" w:cs="Arial"/>
                          <w:sz w:val="14"/>
                          <w:szCs w:val="10"/>
                        </w:rPr>
                        <w:t>P./Jahr</w:t>
                      </w:r>
                    </w:p>
                    <w:p w14:paraId="2680A73B" w14:textId="7E1ED51E" w:rsidR="000E2598" w:rsidRPr="00416B73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416B7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</w:t>
                      </w:r>
                      <w:r w:rsidR="00416B73" w:rsidRPr="00416B73">
                        <w:rPr>
                          <w:rFonts w:ascii="Arial" w:hAnsi="Arial" w:cs="Arial"/>
                          <w:sz w:val="10"/>
                          <w:szCs w:val="10"/>
                        </w:rPr>
                        <w:t>positive Auswirkungen</w:t>
                      </w:r>
                    </w:p>
                    <w:p w14:paraId="309C4E7D" w14:textId="2DCA811A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416B7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      </w:t>
                      </w:r>
                      <w:r w:rsidR="00920DE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416B73" w:rsidRPr="00920DE3">
                        <w:rPr>
                          <w:rFonts w:ascii="Arial" w:hAnsi="Arial" w:cs="Arial"/>
                          <w:sz w:val="14"/>
                          <w:szCs w:val="10"/>
                        </w:rPr>
                        <w:t>modern</w:t>
                      </w:r>
                    </w:p>
                    <w:p w14:paraId="777BD2E5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645691F3" w14:textId="1429ADD1" w:rsidR="00843CB1" w:rsidRPr="0030075E" w:rsidRDefault="00D77688" w:rsidP="00843CB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Im Haus der </w:t>
                      </w:r>
                      <w:r w:rsidR="00994B94"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Musik </w:t>
                      </w:r>
                      <w:r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>erhält man Einblicke in musikalische Klangphänomene, erfährt spannende Geschichten über die großen Komponisten der klassischen Musik und darf die Wiener Philharmoniker</w:t>
                      </w:r>
                      <w:r w:rsidR="00994B94" w:rsidRPr="003007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digital dirigieren.</w:t>
                      </w:r>
                    </w:p>
                    <w:p w14:paraId="682A13BB" w14:textId="77777777" w:rsidR="000E2598" w:rsidRPr="0030075E" w:rsidRDefault="000E2598" w:rsidP="000E2598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99597" w14:textId="32B055C7" w:rsidR="000E2598" w:rsidRPr="000E2598" w:rsidRDefault="000E2598" w:rsidP="000E2598"/>
    <w:p w14:paraId="275C7AF4" w14:textId="77777777" w:rsidR="000E2598" w:rsidRDefault="000E2598" w:rsidP="000E2598"/>
    <w:p w14:paraId="21E5A5DA" w14:textId="6307C3B5" w:rsidR="000E2598" w:rsidRPr="000E2598" w:rsidRDefault="00596987" w:rsidP="000E2598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D137F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"C:\\var\\folders\\kt\\lhlmsbcx68g3j8c7hjpsgqbm0000gp\\T\\com.microsoft.Word\\WebArchiveCopyPasteTempFiles\\Flickr_-_Laenulfean_-_Attersee_and_surroundings_(5).jpg" \* MERGEFORMAT </w:instrText>
      </w:r>
      <w:r w:rsidR="000E2598"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218736A" w14:textId="070D7D44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D137F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"C:\\var\\folders\\kt\\lhlmsbcx68g3j8c7hjpsgqbm0000gp\\T\\com.microsoft.Word\\WebArchiveCopyPasteTempFiles\\schloss-orth-4745527_1280.jpg"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7F106D77" w14:textId="77777777" w:rsidR="000E2598" w:rsidRDefault="000E2598" w:rsidP="000E2598">
      <w:pPr>
        <w:tabs>
          <w:tab w:val="left" w:pos="454"/>
        </w:tabs>
      </w:pPr>
    </w:p>
    <w:p w14:paraId="344464C5" w14:textId="77777777" w:rsidR="000E2598" w:rsidRPr="000E2598" w:rsidRDefault="000E2598" w:rsidP="000E2598"/>
    <w:p w14:paraId="3EDAB1C2" w14:textId="77777777" w:rsidR="000E2598" w:rsidRPr="000E2598" w:rsidRDefault="000E2598" w:rsidP="000E2598"/>
    <w:p w14:paraId="66E2314C" w14:textId="77777777" w:rsidR="000E2598" w:rsidRPr="000E2598" w:rsidRDefault="00A910C8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B02E445" wp14:editId="72D7E423">
                <wp:simplePos x="0" y="0"/>
                <wp:positionH relativeFrom="column">
                  <wp:posOffset>1076222</wp:posOffset>
                </wp:positionH>
                <wp:positionV relativeFrom="paragraph">
                  <wp:posOffset>67945</wp:posOffset>
                </wp:positionV>
                <wp:extent cx="506095" cy="946785"/>
                <wp:effectExtent l="0" t="0" r="14605" b="1841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C7E8" id="Rechteck 43" o:spid="_x0000_s1026" style="position:absolute;margin-left:84.75pt;margin-top:5.35pt;width:39.85pt;height:74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3025BBE" wp14:editId="6C866F1F">
                <wp:simplePos x="0" y="0"/>
                <wp:positionH relativeFrom="column">
                  <wp:posOffset>3688681</wp:posOffset>
                </wp:positionH>
                <wp:positionV relativeFrom="paragraph">
                  <wp:posOffset>60874</wp:posOffset>
                </wp:positionV>
                <wp:extent cx="506538" cy="947292"/>
                <wp:effectExtent l="0" t="0" r="14605" b="1841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4EFB" id="Rechteck 44" o:spid="_x0000_s1026" style="position:absolute;margin-left:290.45pt;margin-top:4.8pt;width:39.9pt;height:74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0E8A17F0" w14:textId="77777777" w:rsidR="000E2598" w:rsidRPr="000E2598" w:rsidRDefault="000E2598" w:rsidP="000E2598"/>
    <w:p w14:paraId="62C5182B" w14:textId="77777777" w:rsidR="000E2598" w:rsidRPr="000E2598" w:rsidRDefault="000E2598" w:rsidP="00A910C8">
      <w:pPr>
        <w:tabs>
          <w:tab w:val="left" w:pos="2141"/>
          <w:tab w:val="left" w:pos="4022"/>
        </w:tabs>
      </w:pPr>
    </w:p>
    <w:p w14:paraId="3E3D1C7D" w14:textId="77777777" w:rsidR="000E2598" w:rsidRPr="000E2598" w:rsidRDefault="000E2598" w:rsidP="000E2598"/>
    <w:p w14:paraId="497AAC58" w14:textId="77777777" w:rsidR="000E2598" w:rsidRPr="000E2598" w:rsidRDefault="000E2598" w:rsidP="000E2598"/>
    <w:p w14:paraId="02328A02" w14:textId="77777777" w:rsidR="000E2598" w:rsidRPr="000E2598" w:rsidRDefault="000E2598" w:rsidP="000E2598"/>
    <w:p w14:paraId="67E520A0" w14:textId="77777777" w:rsidR="000E2598" w:rsidRPr="000E2598" w:rsidRDefault="000E2598" w:rsidP="000E2598"/>
    <w:p w14:paraId="5C219947" w14:textId="77777777" w:rsidR="000E2598" w:rsidRPr="000E2598" w:rsidRDefault="000E2598" w:rsidP="000E2598"/>
    <w:p w14:paraId="10023301" w14:textId="77777777" w:rsidR="000E2598" w:rsidRPr="000E2598" w:rsidRDefault="000E2598" w:rsidP="000E2598"/>
    <w:p w14:paraId="3F6B6AA8" w14:textId="77777777" w:rsidR="000E2598" w:rsidRPr="000E2598" w:rsidRDefault="000E2598" w:rsidP="000E2598"/>
    <w:p w14:paraId="16E778D7" w14:textId="77777777" w:rsidR="000E2598" w:rsidRPr="000E2598" w:rsidRDefault="000E2598" w:rsidP="000E2598"/>
    <w:p w14:paraId="4913805C" w14:textId="77777777" w:rsidR="000E2598" w:rsidRDefault="000E2598" w:rsidP="000E2598"/>
    <w:p w14:paraId="0C30225E" w14:textId="4C103B3C" w:rsidR="00853839" w:rsidRPr="00853839" w:rsidRDefault="00853839" w:rsidP="00853839">
      <w:pPr>
        <w:rPr>
          <w:rFonts w:ascii="Times New Roman" w:eastAsia="Times New Roman" w:hAnsi="Times New Roman" w:cs="Times New Roman"/>
          <w:lang w:eastAsia="de-DE"/>
        </w:rPr>
      </w:pPr>
      <w:r w:rsidRPr="00853839">
        <w:rPr>
          <w:rFonts w:ascii="Times New Roman" w:eastAsia="Times New Roman" w:hAnsi="Times New Roman" w:cs="Times New Roman"/>
          <w:lang w:eastAsia="de-DE"/>
        </w:rPr>
        <w:fldChar w:fldCharType="begin"/>
      </w:r>
      <w:r w:rsidR="000D137F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"C:\\var\\folders\\kt\\lhlmsbcx68g3j8c7hjpsgqbm0000gp\\T\\com.microsoft.Word\\WebArchiveCopyPasteTempFiles\\Z" \* MERGEFORMAT </w:instrText>
      </w:r>
      <w:r w:rsidRPr="0085383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2DA31491" w14:textId="77777777" w:rsidR="000E2598" w:rsidRPr="000E2598" w:rsidRDefault="000E2598" w:rsidP="000E2598">
      <w:pPr>
        <w:tabs>
          <w:tab w:val="left" w:pos="2322"/>
        </w:tabs>
      </w:pPr>
    </w:p>
    <w:sectPr w:rsidR="000E2598" w:rsidRPr="000E2598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D137F"/>
    <w:rsid w:val="000E2598"/>
    <w:rsid w:val="00150089"/>
    <w:rsid w:val="001A25C0"/>
    <w:rsid w:val="001A5295"/>
    <w:rsid w:val="001E735B"/>
    <w:rsid w:val="0029579E"/>
    <w:rsid w:val="0030075E"/>
    <w:rsid w:val="00316EEF"/>
    <w:rsid w:val="0041167F"/>
    <w:rsid w:val="00416B73"/>
    <w:rsid w:val="004B6F52"/>
    <w:rsid w:val="005548BF"/>
    <w:rsid w:val="00571304"/>
    <w:rsid w:val="00596987"/>
    <w:rsid w:val="006C6245"/>
    <w:rsid w:val="007760A4"/>
    <w:rsid w:val="00843CB1"/>
    <w:rsid w:val="00853839"/>
    <w:rsid w:val="008D5B26"/>
    <w:rsid w:val="00920DE3"/>
    <w:rsid w:val="00994B94"/>
    <w:rsid w:val="00A910C8"/>
    <w:rsid w:val="00D44C25"/>
    <w:rsid w:val="00D77688"/>
    <w:rsid w:val="00DF6A13"/>
    <w:rsid w:val="00E40DFA"/>
    <w:rsid w:val="00F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6AC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Laura Schwarz</cp:lastModifiedBy>
  <cp:revision>2</cp:revision>
  <dcterms:created xsi:type="dcterms:W3CDTF">2021-01-20T12:14:00Z</dcterms:created>
  <dcterms:modified xsi:type="dcterms:W3CDTF">2021-01-20T12:14:00Z</dcterms:modified>
</cp:coreProperties>
</file>