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30569" w14:textId="5E477E2B" w:rsidR="00662C9E" w:rsidRPr="00C32BA6" w:rsidRDefault="00C32BA6" w:rsidP="00C32BA6">
      <w:pPr>
        <w:jc w:val="center"/>
        <w:rPr>
          <w:b/>
          <w:bCs/>
          <w:color w:val="002060"/>
          <w:sz w:val="44"/>
          <w:szCs w:val="44"/>
          <w:u w:val="single"/>
        </w:rPr>
      </w:pPr>
      <w:r w:rsidRPr="00C32BA6">
        <w:rPr>
          <w:b/>
          <w:bCs/>
          <w:color w:val="002060"/>
          <w:sz w:val="44"/>
          <w:szCs w:val="44"/>
          <w:u w:val="single"/>
        </w:rPr>
        <w:t>Das Freibad</w:t>
      </w:r>
    </w:p>
    <w:p w14:paraId="77C0259D" w14:textId="0002D6A0" w:rsidR="00C32BA6" w:rsidRDefault="00C32BA6">
      <w:r>
        <w:rPr>
          <w:noProof/>
        </w:rPr>
        <w:drawing>
          <wp:inline distT="0" distB="0" distL="0" distR="0" wp14:anchorId="6F2B3A39" wp14:editId="50FA4846">
            <wp:extent cx="4235450" cy="458747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5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6037" w14:textId="0C1F79F6" w:rsidR="00C32BA6" w:rsidRDefault="00C32BA6">
      <w:r>
        <w:rPr>
          <w:noProof/>
        </w:rPr>
        <w:drawing>
          <wp:inline distT="0" distB="0" distL="0" distR="0" wp14:anchorId="703B0ECB" wp14:editId="593DCE45">
            <wp:extent cx="4489450" cy="4052480"/>
            <wp:effectExtent l="0" t="0" r="635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5806" cy="411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76C9" w14:textId="6BC862DF" w:rsidR="00C32BA6" w:rsidRDefault="00C32BA6"/>
    <w:p w14:paraId="0185F5C8" w14:textId="24C391EB" w:rsidR="00C32BA6" w:rsidRDefault="00C32BA6">
      <w:r>
        <w:rPr>
          <w:noProof/>
        </w:rPr>
        <w:drawing>
          <wp:inline distT="0" distB="0" distL="0" distR="0" wp14:anchorId="5373DED9" wp14:editId="606F4BB2">
            <wp:extent cx="4743450" cy="215787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9457" cy="22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B8A9" w14:textId="101EE81E" w:rsidR="00C32BA6" w:rsidRDefault="00C32BA6">
      <w:r>
        <w:rPr>
          <w:noProof/>
        </w:rPr>
        <w:drawing>
          <wp:inline distT="0" distB="0" distL="0" distR="0" wp14:anchorId="233E6647" wp14:editId="1A537E3F">
            <wp:extent cx="4610100" cy="354599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1195" cy="35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8757" w14:textId="6A26C274" w:rsidR="00C32BA6" w:rsidRDefault="00C32BA6">
      <w:r>
        <w:rPr>
          <w:noProof/>
        </w:rPr>
        <w:lastRenderedPageBreak/>
        <w:drawing>
          <wp:inline distT="0" distB="0" distL="0" distR="0" wp14:anchorId="4EB562E2" wp14:editId="2331A464">
            <wp:extent cx="4832091" cy="4953000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185" cy="49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17A" w14:textId="053696DA" w:rsidR="00C32BA6" w:rsidRDefault="00C32BA6"/>
    <w:sectPr w:rsidR="00C32BA6" w:rsidSect="00C32BA6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A6"/>
    <w:rsid w:val="00662C9E"/>
    <w:rsid w:val="00C32BA6"/>
    <w:rsid w:val="00ED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C250"/>
  <w15:chartTrackingRefBased/>
  <w15:docId w15:val="{E055F6CD-1002-43E2-A243-08F028B7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Susanne Oyrer</dc:creator>
  <cp:keywords/>
  <dc:description/>
  <cp:lastModifiedBy>Dr. Susanne Oyrer</cp:lastModifiedBy>
  <cp:revision>1</cp:revision>
  <dcterms:created xsi:type="dcterms:W3CDTF">2020-10-01T08:28:00Z</dcterms:created>
  <dcterms:modified xsi:type="dcterms:W3CDTF">2020-10-01T08:51:00Z</dcterms:modified>
</cp:coreProperties>
</file>