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30478" w14:textId="71EB0169" w:rsidR="00330FA7" w:rsidRDefault="00330FA7" w:rsidP="00F268E0">
      <w:pPr>
        <w:ind w:left="-1167"/>
      </w:pPr>
      <w:r>
        <w:t>Aus : Schubert, J. (2016). Raumkonzepte im Kontext geographischen Lernens im Sachun</w:t>
      </w:r>
      <w:r w:rsidR="00F268E0">
        <w:t>t</w:t>
      </w:r>
      <w:r>
        <w:t>erricht</w:t>
      </w:r>
      <w:r w:rsidR="00F268E0">
        <w:t xml:space="preserve">. In M. </w:t>
      </w:r>
      <w:proofErr w:type="spellStart"/>
      <w:r w:rsidR="00F268E0">
        <w:t>Adamina</w:t>
      </w:r>
      <w:proofErr w:type="spellEnd"/>
      <w:r w:rsidR="00F268E0">
        <w:t>, M. Hemmer &amp; J. Schubert (</w:t>
      </w:r>
      <w:proofErr w:type="spellStart"/>
      <w:r w:rsidR="00F268E0">
        <w:t>Hrsg</w:t>
      </w:r>
      <w:proofErr w:type="spellEnd"/>
      <w:r w:rsidR="00F268E0">
        <w:t>): Die geographische Perspektive konkret. Begleitband 3 zum Perspektivrahmen Sachunterricht. GDSU e.V., Bad Heilbrunn, Klinkhardt</w:t>
      </w:r>
    </w:p>
    <w:p w14:paraId="4FF72490" w14:textId="77777777" w:rsidR="00330FA7" w:rsidRDefault="00330FA7" w:rsidP="00330FA7">
      <w:pPr>
        <w:ind w:left="-1417"/>
      </w:pPr>
    </w:p>
    <w:p w14:paraId="027AE504" w14:textId="207F5546" w:rsidR="00330FA7" w:rsidRDefault="00330FA7" w:rsidP="00330FA7">
      <w:pPr>
        <w:ind w:left="-1417"/>
      </w:pPr>
      <w:r>
        <w:rPr>
          <w:noProof/>
        </w:rPr>
        <w:drawing>
          <wp:inline distT="0" distB="0" distL="0" distR="0" wp14:anchorId="522109CA" wp14:editId="36EB0EF2">
            <wp:extent cx="7625585" cy="83947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7038" cy="841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0FA7" w:rsidSect="00330FA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A7"/>
    <w:rsid w:val="00330FA7"/>
    <w:rsid w:val="00662C9E"/>
    <w:rsid w:val="00F2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6030"/>
  <w15:chartTrackingRefBased/>
  <w15:docId w15:val="{65AB7DAC-A486-40B2-AFF0-2B99C169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Susanne Oyrer</dc:creator>
  <cp:keywords/>
  <dc:description/>
  <cp:lastModifiedBy>Dr. Susanne Oyrer</cp:lastModifiedBy>
  <cp:revision>1</cp:revision>
  <dcterms:created xsi:type="dcterms:W3CDTF">2020-10-20T13:33:00Z</dcterms:created>
  <dcterms:modified xsi:type="dcterms:W3CDTF">2020-10-20T13:48:00Z</dcterms:modified>
</cp:coreProperties>
</file>