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0E82" w:rsidRPr="001B0E82" w:rsidRDefault="00854244">
      <w:pPr>
        <w:rPr>
          <w:b/>
        </w:rPr>
      </w:pPr>
      <w:r>
        <w:rPr>
          <w:b/>
        </w:rPr>
        <w:t xml:space="preserve"> </w:t>
      </w:r>
      <w:r w:rsidR="001B0E82">
        <w:rPr>
          <w:b/>
        </w:rPr>
        <w:t>GROUP</w:t>
      </w:r>
      <w:r w:rsidR="001B0E82" w:rsidRPr="001B0E82">
        <w:rPr>
          <w:b/>
        </w:rPr>
        <w:t xml:space="preserve"> STUDY</w:t>
      </w:r>
    </w:p>
    <w:p w:rsidR="008B667C" w:rsidRDefault="001B0E82">
      <w:r>
        <w:t>What is a sentence? What is a clause?</w:t>
      </w:r>
    </w:p>
    <w:p w:rsidR="001B0E82" w:rsidRDefault="001B0E82">
      <w:r>
        <w:t>What is an independent clause? Can you think of one?</w:t>
      </w:r>
    </w:p>
    <w:p w:rsidR="001B0E82" w:rsidRDefault="001B0E82" w:rsidP="001B0E82">
      <w:r>
        <w:t>What is a dependent clause? Can you think of one?</w:t>
      </w:r>
    </w:p>
    <w:p w:rsidR="001B0E82" w:rsidRDefault="001B0E82">
      <w:r>
        <w:t>What makes an independent clause dependent?</w:t>
      </w:r>
    </w:p>
    <w:p w:rsidR="001B0E82" w:rsidRDefault="001B0E82" w:rsidP="001B0E82">
      <w:r>
        <w:t>What is a simple sentence? Can you think of one?</w:t>
      </w:r>
    </w:p>
    <w:p w:rsidR="001B0E82" w:rsidRDefault="001B0E82">
      <w:r>
        <w:t>What is a compound sentence?</w:t>
      </w:r>
    </w:p>
    <w:p w:rsidR="001B0E82" w:rsidRDefault="001B0E82">
      <w:r>
        <w:t xml:space="preserve">How can you combine independent clauses? There are three methods. Can you </w:t>
      </w:r>
      <w:r w:rsidR="00B45B10">
        <w:t>name</w:t>
      </w:r>
      <w:r>
        <w:t xml:space="preserve"> them?</w:t>
      </w:r>
    </w:p>
    <w:p w:rsidR="001B0E82" w:rsidRDefault="001B0E82">
      <w:r>
        <w:t>Conjunctions combine sentences. What is the difference between coordinating and subordinating conjunctions?</w:t>
      </w:r>
      <w:r w:rsidR="00CC56BF">
        <w:t xml:space="preserve"> (</w:t>
      </w:r>
      <w:proofErr w:type="gramStart"/>
      <w:r w:rsidR="00CC56BF">
        <w:t>coordination</w:t>
      </w:r>
      <w:proofErr w:type="gramEnd"/>
      <w:r w:rsidR="00CC56BF">
        <w:t xml:space="preserve"> versus subordination?)</w:t>
      </w:r>
    </w:p>
    <w:p w:rsidR="001B0E82" w:rsidRDefault="001B0E82">
      <w:r>
        <w:t xml:space="preserve">How many coordinating conjunctions </w:t>
      </w:r>
      <w:r w:rsidR="00F774B0">
        <w:t>do you know</w:t>
      </w:r>
      <w:r>
        <w:t>? How can you remember those easily?</w:t>
      </w:r>
    </w:p>
    <w:p w:rsidR="001B0E82" w:rsidRDefault="001B0E82" w:rsidP="001B0E82">
      <w:r>
        <w:t>How do we punctuate sentences combined with coordinating conjunctions?</w:t>
      </w:r>
    </w:p>
    <w:p w:rsidR="004B172C" w:rsidRDefault="004B172C" w:rsidP="001B0E82">
      <w:r>
        <w:t>Can you name conjunctive adverbs</w:t>
      </w:r>
      <w:proofErr w:type="gramStart"/>
      <w:r>
        <w:t>--</w:t>
      </w:r>
      <w:proofErr w:type="gramEnd"/>
    </w:p>
    <w:p w:rsidR="004B172C" w:rsidRDefault="004B172C" w:rsidP="004B172C">
      <w:pPr>
        <w:pStyle w:val="Listenabsatz"/>
        <w:numPr>
          <w:ilvl w:val="0"/>
          <w:numId w:val="1"/>
        </w:numPr>
      </w:pPr>
      <w:r>
        <w:t>To add a</w:t>
      </w:r>
      <w:r w:rsidR="00564FC5">
        <w:t>n additional</w:t>
      </w:r>
      <w:r>
        <w:t xml:space="preserve"> idea</w:t>
      </w:r>
    </w:p>
    <w:p w:rsidR="004B172C" w:rsidRDefault="004B172C" w:rsidP="004B172C">
      <w:pPr>
        <w:pStyle w:val="Listenabsatz"/>
        <w:numPr>
          <w:ilvl w:val="0"/>
          <w:numId w:val="1"/>
        </w:numPr>
      </w:pPr>
      <w:r>
        <w:t>To add an unexpected or surprising continuation</w:t>
      </w:r>
    </w:p>
    <w:p w:rsidR="004B172C" w:rsidRDefault="004B172C" w:rsidP="004B172C">
      <w:pPr>
        <w:pStyle w:val="Listenabsatz"/>
        <w:numPr>
          <w:ilvl w:val="0"/>
          <w:numId w:val="1"/>
        </w:numPr>
      </w:pPr>
      <w:r>
        <w:t>To add a</w:t>
      </w:r>
      <w:r w:rsidR="00564FC5">
        <w:t>n opposite idea or</w:t>
      </w:r>
      <w:r>
        <w:t xml:space="preserve"> contrast</w:t>
      </w:r>
    </w:p>
    <w:p w:rsidR="00557D9D" w:rsidRDefault="00557D9D" w:rsidP="00557D9D">
      <w:pPr>
        <w:pStyle w:val="Listenabsatz"/>
        <w:numPr>
          <w:ilvl w:val="0"/>
          <w:numId w:val="1"/>
        </w:numPr>
      </w:pPr>
      <w:r>
        <w:t>To add a result</w:t>
      </w:r>
    </w:p>
    <w:p w:rsidR="004B172C" w:rsidRDefault="004B172C" w:rsidP="004B172C">
      <w:pPr>
        <w:pStyle w:val="Listenabsatz"/>
        <w:numPr>
          <w:ilvl w:val="0"/>
          <w:numId w:val="1"/>
        </w:numPr>
      </w:pPr>
      <w:r>
        <w:t xml:space="preserve">To </w:t>
      </w:r>
      <w:r w:rsidR="00A33FB8">
        <w:t>give</w:t>
      </w:r>
      <w:r>
        <w:t xml:space="preserve"> an alternative possibility</w:t>
      </w:r>
    </w:p>
    <w:p w:rsidR="004B172C" w:rsidRDefault="004B172C" w:rsidP="004B172C">
      <w:pPr>
        <w:pStyle w:val="Listenabsatz"/>
        <w:numPr>
          <w:ilvl w:val="0"/>
          <w:numId w:val="1"/>
        </w:numPr>
      </w:pPr>
      <w:r>
        <w:t xml:space="preserve">To </w:t>
      </w:r>
      <w:r w:rsidR="00A33FB8">
        <w:t>add</w:t>
      </w:r>
      <w:r>
        <w:t xml:space="preserve"> an example</w:t>
      </w:r>
    </w:p>
    <w:p w:rsidR="008B08A1" w:rsidRDefault="008B08A1" w:rsidP="004B172C">
      <w:pPr>
        <w:pStyle w:val="Listenabsatz"/>
        <w:numPr>
          <w:ilvl w:val="0"/>
          <w:numId w:val="1"/>
        </w:numPr>
      </w:pPr>
      <w:r>
        <w:t>To show similarities</w:t>
      </w:r>
    </w:p>
    <w:p w:rsidR="008B08A1" w:rsidRDefault="008B08A1" w:rsidP="004B172C">
      <w:pPr>
        <w:pStyle w:val="Listenabsatz"/>
        <w:numPr>
          <w:ilvl w:val="0"/>
          <w:numId w:val="1"/>
        </w:numPr>
      </w:pPr>
      <w:r>
        <w:t>To make a statement stronger</w:t>
      </w:r>
    </w:p>
    <w:p w:rsidR="007F20D7" w:rsidRDefault="007F20D7" w:rsidP="007F20D7">
      <w:r>
        <w:t>How do we punctuate sentences combined with conjunctive adverbs?</w:t>
      </w:r>
    </w:p>
    <w:p w:rsidR="007E2E88" w:rsidRDefault="007E2E88" w:rsidP="001B0E82">
      <w:r>
        <w:t>What is a complex sentence?</w:t>
      </w:r>
    </w:p>
    <w:p w:rsidR="007E2E88" w:rsidRDefault="007E2E88" w:rsidP="007E2E88">
      <w:r>
        <w:t>Can you think of five subordinating conjunctions?</w:t>
      </w:r>
    </w:p>
    <w:p w:rsidR="007E2E88" w:rsidRDefault="007E2E88" w:rsidP="007E2E88">
      <w:r>
        <w:t>How do we punctuate sentences combined with subordinating conjunctions? There are two options.</w:t>
      </w:r>
    </w:p>
    <w:p w:rsidR="00B45B10" w:rsidRDefault="00B45B10" w:rsidP="007E2E88">
      <w:r>
        <w:t>When would you combine two sentences with only a semicolon?</w:t>
      </w:r>
    </w:p>
    <w:p w:rsidR="009A3730" w:rsidRDefault="009A3730" w:rsidP="007E2E88">
      <w:r>
        <w:t>What is a compound-complex sentence?</w:t>
      </w:r>
    </w:p>
    <w:p w:rsidR="001F0534" w:rsidRDefault="001F0534" w:rsidP="007E2E88">
      <w:r>
        <w:t xml:space="preserve">What is the difference between a restrictive </w:t>
      </w:r>
      <w:r w:rsidR="00564FC5">
        <w:t xml:space="preserve">(defining) </w:t>
      </w:r>
      <w:r>
        <w:t xml:space="preserve">and </w:t>
      </w:r>
      <w:r w:rsidR="00564FC5">
        <w:t xml:space="preserve">a </w:t>
      </w:r>
      <w:r>
        <w:t xml:space="preserve">non-restrictive </w:t>
      </w:r>
      <w:r w:rsidR="00564FC5">
        <w:t xml:space="preserve">(non-defining) </w:t>
      </w:r>
      <w:r>
        <w:t>adjective clause?</w:t>
      </w:r>
    </w:p>
    <w:p w:rsidR="00BB5D48" w:rsidRDefault="00BB5D48" w:rsidP="007E2E88">
      <w:r>
        <w:t>What is an introducer comma? Can you think of an example?</w:t>
      </w:r>
    </w:p>
    <w:p w:rsidR="00BB5D48" w:rsidRDefault="00BB5D48" w:rsidP="007E2E88">
      <w:r>
        <w:t xml:space="preserve">What are inserter commas? </w:t>
      </w:r>
      <w:r>
        <w:t>Can you think of an example?</w:t>
      </w:r>
    </w:p>
    <w:p w:rsidR="002677D5" w:rsidRDefault="00BB5D48" w:rsidP="007E2E88">
      <w:r>
        <w:t xml:space="preserve">What are tag commas? </w:t>
      </w:r>
      <w:r>
        <w:t>Can you think of an example?</w:t>
      </w:r>
    </w:p>
    <w:p w:rsidR="001B0E82" w:rsidRDefault="004510DA">
      <w:r>
        <w:t xml:space="preserve">How do you punctuate a series of three or more words? </w:t>
      </w:r>
      <w:proofErr w:type="gramStart"/>
      <w:r>
        <w:t xml:space="preserve">What if the series has </w:t>
      </w:r>
      <w:r w:rsidR="00264BF4">
        <w:t xml:space="preserve">already </w:t>
      </w:r>
      <w:r>
        <w:t>a comma in it?</w:t>
      </w:r>
      <w:bookmarkStart w:id="0" w:name="_GoBack"/>
      <w:bookmarkEnd w:id="0"/>
      <w:proofErr w:type="gramEnd"/>
    </w:p>
    <w:sectPr w:rsidR="001B0E82">
      <w:pgSz w:w="12240" w:h="15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1949D7"/>
    <w:multiLevelType w:val="hybridMultilevel"/>
    <w:tmpl w:val="D74637F4"/>
    <w:lvl w:ilvl="0" w:tplc="6562F38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E82"/>
    <w:rsid w:val="0003049D"/>
    <w:rsid w:val="00033EB1"/>
    <w:rsid w:val="000E3C8E"/>
    <w:rsid w:val="00122719"/>
    <w:rsid w:val="00171111"/>
    <w:rsid w:val="001B0E82"/>
    <w:rsid w:val="001D0E0F"/>
    <w:rsid w:val="001D4FEA"/>
    <w:rsid w:val="001F0534"/>
    <w:rsid w:val="00212EB6"/>
    <w:rsid w:val="0022093B"/>
    <w:rsid w:val="00222281"/>
    <w:rsid w:val="0023799A"/>
    <w:rsid w:val="002422B5"/>
    <w:rsid w:val="002446B4"/>
    <w:rsid w:val="00255205"/>
    <w:rsid w:val="00264BF4"/>
    <w:rsid w:val="002677D5"/>
    <w:rsid w:val="00274FBB"/>
    <w:rsid w:val="002C159B"/>
    <w:rsid w:val="002C1728"/>
    <w:rsid w:val="002F1737"/>
    <w:rsid w:val="00300BFD"/>
    <w:rsid w:val="00317785"/>
    <w:rsid w:val="0033514B"/>
    <w:rsid w:val="00341461"/>
    <w:rsid w:val="00391D64"/>
    <w:rsid w:val="003A7645"/>
    <w:rsid w:val="003B1EA6"/>
    <w:rsid w:val="003B3FFE"/>
    <w:rsid w:val="003D3596"/>
    <w:rsid w:val="003E596E"/>
    <w:rsid w:val="004510DA"/>
    <w:rsid w:val="004B172C"/>
    <w:rsid w:val="004B5963"/>
    <w:rsid w:val="004C4FEB"/>
    <w:rsid w:val="00517031"/>
    <w:rsid w:val="00557D9D"/>
    <w:rsid w:val="0056385B"/>
    <w:rsid w:val="00564FC5"/>
    <w:rsid w:val="00575F6B"/>
    <w:rsid w:val="0060611B"/>
    <w:rsid w:val="006C7AC2"/>
    <w:rsid w:val="007226A8"/>
    <w:rsid w:val="00734EB4"/>
    <w:rsid w:val="00767C9D"/>
    <w:rsid w:val="007929A8"/>
    <w:rsid w:val="007D317E"/>
    <w:rsid w:val="007D7FA8"/>
    <w:rsid w:val="007E2E88"/>
    <w:rsid w:val="007F20D7"/>
    <w:rsid w:val="008008D2"/>
    <w:rsid w:val="0080219C"/>
    <w:rsid w:val="00836250"/>
    <w:rsid w:val="00854244"/>
    <w:rsid w:val="008B08A1"/>
    <w:rsid w:val="008B667C"/>
    <w:rsid w:val="008E0FA7"/>
    <w:rsid w:val="008E42AC"/>
    <w:rsid w:val="008F2DEF"/>
    <w:rsid w:val="008F4F54"/>
    <w:rsid w:val="009708F5"/>
    <w:rsid w:val="009A3730"/>
    <w:rsid w:val="009B5750"/>
    <w:rsid w:val="009E51F9"/>
    <w:rsid w:val="00A022A1"/>
    <w:rsid w:val="00A12560"/>
    <w:rsid w:val="00A27EFB"/>
    <w:rsid w:val="00A33FB8"/>
    <w:rsid w:val="00A50B72"/>
    <w:rsid w:val="00AD4F2C"/>
    <w:rsid w:val="00B45B10"/>
    <w:rsid w:val="00B72FA7"/>
    <w:rsid w:val="00B850EA"/>
    <w:rsid w:val="00B8786F"/>
    <w:rsid w:val="00B87A2F"/>
    <w:rsid w:val="00BB3BBB"/>
    <w:rsid w:val="00BB5D48"/>
    <w:rsid w:val="00BC745A"/>
    <w:rsid w:val="00C06255"/>
    <w:rsid w:val="00C068A9"/>
    <w:rsid w:val="00C06A3D"/>
    <w:rsid w:val="00C228DE"/>
    <w:rsid w:val="00C94A9C"/>
    <w:rsid w:val="00CB7EF5"/>
    <w:rsid w:val="00CC56BF"/>
    <w:rsid w:val="00CD354A"/>
    <w:rsid w:val="00D0388A"/>
    <w:rsid w:val="00D14FB9"/>
    <w:rsid w:val="00D43B67"/>
    <w:rsid w:val="00D943F0"/>
    <w:rsid w:val="00DB4CE7"/>
    <w:rsid w:val="00DD2F5C"/>
    <w:rsid w:val="00EA0178"/>
    <w:rsid w:val="00EF7BB1"/>
    <w:rsid w:val="00F259C7"/>
    <w:rsid w:val="00F53F68"/>
    <w:rsid w:val="00F64915"/>
    <w:rsid w:val="00F7479B"/>
    <w:rsid w:val="00F774B0"/>
    <w:rsid w:val="00FB3D83"/>
    <w:rsid w:val="00FD03DB"/>
    <w:rsid w:val="00FF1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472B78-C357-4586-B018-9167C3880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B17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Doris Mayr-Hilgartner</dc:creator>
  <cp:keywords/>
  <dc:description/>
  <cp:lastModifiedBy>Doris Mayr-Hilgartner</cp:lastModifiedBy>
  <cp:revision>19</cp:revision>
  <dcterms:created xsi:type="dcterms:W3CDTF">2019-04-05T11:17:00Z</dcterms:created>
  <dcterms:modified xsi:type="dcterms:W3CDTF">2019-04-05T12:41:00Z</dcterms:modified>
</cp:coreProperties>
</file>