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E3" w:rsidRDefault="003510E3" w:rsidP="003510E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Midterm</w:t>
      </w:r>
    </w:p>
    <w:p w:rsidR="003510E3" w:rsidRDefault="003510E3" w:rsidP="005E088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ASB2EN5WPU</w:t>
      </w:r>
    </w:p>
    <w:p w:rsidR="008C3A17" w:rsidRDefault="008C3A17" w:rsidP="005E0882">
      <w:pPr>
        <w:jc w:val="center"/>
        <w:rPr>
          <w:b/>
          <w:sz w:val="28"/>
          <w:szCs w:val="28"/>
          <w:lang w:val="en-US"/>
        </w:rPr>
      </w:pPr>
    </w:p>
    <w:p w:rsidR="003510E3" w:rsidRDefault="003510E3" w:rsidP="003510E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Write a </w:t>
      </w:r>
      <w:r w:rsidR="0036239F">
        <w:rPr>
          <w:sz w:val="24"/>
          <w:szCs w:val="24"/>
          <w:lang w:val="en-US"/>
        </w:rPr>
        <w:t>paragraph</w:t>
      </w:r>
      <w:r>
        <w:rPr>
          <w:sz w:val="24"/>
          <w:szCs w:val="24"/>
          <w:lang w:val="en-US"/>
        </w:rPr>
        <w:t xml:space="preserve"> (about 200 words) that shows unity and coherence. Your text should contain a clear topic sentence (topic + controlling idea), fully developed supportive detail, and a logical conclusion. </w:t>
      </w:r>
    </w:p>
    <w:p w:rsidR="003510E3" w:rsidRDefault="003510E3" w:rsidP="003510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Point out your main points. Use clear and logical transition signals and vary the complexity in your sentence structures.</w:t>
      </w:r>
    </w:p>
    <w:p w:rsidR="003510E3" w:rsidRDefault="003510E3" w:rsidP="003510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Organize your ideas before you start writing. </w:t>
      </w:r>
    </w:p>
    <w:p w:rsidR="00882E78" w:rsidRDefault="003510E3" w:rsidP="003510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have 90 minutes to write this text. When the time is up, upload your text on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  <w:lang w:val="en-US"/>
        </w:rPr>
        <w:t xml:space="preserve"> under </w:t>
      </w:r>
      <w:proofErr w:type="gramStart"/>
      <w:r>
        <w:rPr>
          <w:sz w:val="24"/>
          <w:szCs w:val="24"/>
          <w:lang w:val="en-US"/>
        </w:rPr>
        <w:t>Writing</w:t>
      </w:r>
      <w:proofErr w:type="gramEnd"/>
      <w:r>
        <w:rPr>
          <w:sz w:val="24"/>
          <w:szCs w:val="24"/>
          <w:lang w:val="en-US"/>
        </w:rPr>
        <w:t xml:space="preserve"> assignments – Midterm. </w:t>
      </w:r>
    </w:p>
    <w:p w:rsidR="005E0882" w:rsidRDefault="009B7786" w:rsidP="003510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include your </w:t>
      </w:r>
      <w:r w:rsidRPr="00F91A8C">
        <w:rPr>
          <w:sz w:val="24"/>
          <w:szCs w:val="24"/>
          <w:u w:val="single"/>
          <w:lang w:val="en-US"/>
        </w:rPr>
        <w:t>word count</w:t>
      </w:r>
      <w:r>
        <w:rPr>
          <w:sz w:val="24"/>
          <w:szCs w:val="24"/>
          <w:lang w:val="en-US"/>
        </w:rPr>
        <w:t xml:space="preserve"> and </w:t>
      </w:r>
      <w:r w:rsidRPr="005E0882">
        <w:rPr>
          <w:sz w:val="24"/>
          <w:szCs w:val="24"/>
          <w:u w:val="single"/>
          <w:lang w:val="en-US"/>
        </w:rPr>
        <w:t>number your sentences</w:t>
      </w:r>
      <w:r>
        <w:rPr>
          <w:sz w:val="24"/>
          <w:szCs w:val="24"/>
          <w:lang w:val="en-US"/>
        </w:rPr>
        <w:t>. It is easier to refer to sentences when I give feed</w:t>
      </w:r>
      <w:r w:rsidR="00556FEF">
        <w:rPr>
          <w:sz w:val="24"/>
          <w:szCs w:val="24"/>
          <w:lang w:val="en-US"/>
        </w:rPr>
        <w:t>back. In case you have a problem</w:t>
      </w:r>
      <w:r>
        <w:rPr>
          <w:sz w:val="24"/>
          <w:szCs w:val="24"/>
          <w:lang w:val="en-US"/>
        </w:rPr>
        <w:t>, you can call me – 0699/10454621</w:t>
      </w:r>
    </w:p>
    <w:p w:rsidR="005E0882" w:rsidRDefault="005E0882" w:rsidP="003510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Good luck!</w:t>
      </w:r>
    </w:p>
    <w:p w:rsidR="008C3A17" w:rsidRDefault="008C3A17" w:rsidP="003510E3">
      <w:pPr>
        <w:rPr>
          <w:sz w:val="24"/>
          <w:szCs w:val="24"/>
          <w:lang w:val="en-US"/>
        </w:rPr>
      </w:pPr>
    </w:p>
    <w:p w:rsidR="008C3A17" w:rsidRDefault="008C3A17" w:rsidP="008C3A17">
      <w:pPr>
        <w:spacing w:after="0" w:line="240" w:lineRule="auto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Topics:</w:t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>Choose either 1 OR 2</w:t>
      </w:r>
    </w:p>
    <w:p w:rsidR="008C3A17" w:rsidRDefault="008C3A17" w:rsidP="008C3A17">
      <w:pPr>
        <w:spacing w:after="0" w:line="240" w:lineRule="auto"/>
        <w:rPr>
          <w:sz w:val="24"/>
          <w:szCs w:val="24"/>
          <w:u w:val="single"/>
          <w:lang w:val="en-US"/>
        </w:rPr>
      </w:pPr>
    </w:p>
    <w:p w:rsidR="008C3A17" w:rsidRDefault="008C3A17" w:rsidP="008C3A17">
      <w:pPr>
        <w:spacing w:after="0" w:line="240" w:lineRule="auto"/>
        <w:rPr>
          <w:sz w:val="24"/>
          <w:szCs w:val="24"/>
          <w:u w:val="single"/>
          <w:lang w:val="en-US"/>
        </w:rPr>
      </w:pPr>
    </w:p>
    <w:p w:rsidR="008C3A17" w:rsidRDefault="008E2F67" w:rsidP="008C3A17">
      <w:pPr>
        <w:pStyle w:val="Listenabsatz"/>
        <w:numPr>
          <w:ilvl w:val="0"/>
          <w:numId w:val="3"/>
        </w:numPr>
        <w:spacing w:after="0" w:line="240" w:lineRule="auto"/>
        <w:ind w:left="0"/>
        <w:rPr>
          <w:b/>
          <w:color w:val="0070C0"/>
          <w:sz w:val="24"/>
          <w:szCs w:val="24"/>
          <w:lang w:val="en-GB"/>
        </w:rPr>
      </w:pPr>
      <w:r w:rsidRPr="008E2F67">
        <w:rPr>
          <w:b/>
          <w:color w:val="0070C0"/>
          <w:sz w:val="24"/>
          <w:szCs w:val="24"/>
          <w:u w:val="single"/>
          <w:lang w:val="en-US"/>
        </w:rPr>
        <w:t>T</w:t>
      </w:r>
      <w:r w:rsidRPr="008E2F67">
        <w:rPr>
          <w:b/>
          <w:color w:val="0070C0"/>
          <w:sz w:val="24"/>
          <w:szCs w:val="24"/>
          <w:u w:val="single"/>
          <w:lang w:val="en-GB"/>
        </w:rPr>
        <w:t>he COV pandemic</w:t>
      </w:r>
      <w:r>
        <w:rPr>
          <w:b/>
          <w:color w:val="0070C0"/>
          <w:sz w:val="24"/>
          <w:szCs w:val="24"/>
          <w:lang w:val="en-GB"/>
        </w:rPr>
        <w:t xml:space="preserve"> -- </w:t>
      </w:r>
      <w:r w:rsidR="008C3A17">
        <w:rPr>
          <w:b/>
          <w:color w:val="0070C0"/>
          <w:sz w:val="24"/>
          <w:szCs w:val="24"/>
          <w:lang w:val="en-GB"/>
        </w:rPr>
        <w:t>Students‘ mental health has decreased during the COV pandemic</w:t>
      </w:r>
    </w:p>
    <w:p w:rsidR="008C3A17" w:rsidRDefault="008C3A17" w:rsidP="008C3A17">
      <w:pPr>
        <w:pStyle w:val="Listenabsatz"/>
        <w:spacing w:after="0" w:line="240" w:lineRule="auto"/>
        <w:ind w:left="0"/>
        <w:rPr>
          <w:b/>
          <w:color w:val="0070C0"/>
          <w:sz w:val="24"/>
          <w:szCs w:val="24"/>
          <w:lang w:val="en-US"/>
        </w:rPr>
      </w:pPr>
    </w:p>
    <w:p w:rsidR="008C3A17" w:rsidRDefault="008C3A17" w:rsidP="008C3A17">
      <w:pPr>
        <w:pStyle w:val="Listenabsatz"/>
        <w:spacing w:after="0" w:line="240" w:lineRule="auto"/>
        <w:ind w:left="0"/>
        <w:rPr>
          <w:b/>
          <w:color w:val="0070C0"/>
          <w:sz w:val="24"/>
          <w:szCs w:val="24"/>
          <w:lang w:val="en-US"/>
        </w:rPr>
      </w:pPr>
    </w:p>
    <w:p w:rsidR="008C3A17" w:rsidRDefault="008E2F67" w:rsidP="008C3A17">
      <w:pPr>
        <w:pStyle w:val="Listenabsatz"/>
        <w:numPr>
          <w:ilvl w:val="0"/>
          <w:numId w:val="3"/>
        </w:numPr>
        <w:spacing w:after="0" w:line="240" w:lineRule="auto"/>
        <w:ind w:left="0"/>
        <w:rPr>
          <w:b/>
          <w:color w:val="0070C0"/>
          <w:sz w:val="24"/>
          <w:szCs w:val="24"/>
          <w:lang w:val="en-US"/>
        </w:rPr>
      </w:pPr>
      <w:r w:rsidRPr="008E2F67">
        <w:rPr>
          <w:b/>
          <w:color w:val="0070C0"/>
          <w:sz w:val="24"/>
          <w:szCs w:val="24"/>
          <w:u w:val="single"/>
          <w:lang w:val="en-GB"/>
        </w:rPr>
        <w:t>Social media</w:t>
      </w:r>
      <w:r>
        <w:rPr>
          <w:b/>
          <w:color w:val="0070C0"/>
          <w:sz w:val="24"/>
          <w:szCs w:val="24"/>
          <w:lang w:val="en-GB"/>
        </w:rPr>
        <w:t xml:space="preserve"> </w:t>
      </w:r>
      <w:r>
        <w:rPr>
          <w:b/>
          <w:color w:val="0070C0"/>
          <w:sz w:val="24"/>
          <w:szCs w:val="24"/>
          <w:lang w:val="en-GB"/>
        </w:rPr>
        <w:t xml:space="preserve">-- </w:t>
      </w:r>
      <w:r w:rsidR="008C3A17">
        <w:rPr>
          <w:b/>
          <w:color w:val="0070C0"/>
          <w:sz w:val="24"/>
          <w:szCs w:val="24"/>
          <w:lang w:val="en-GB"/>
        </w:rPr>
        <w:t>Social media is ruling / ruining our lives</w:t>
      </w:r>
    </w:p>
    <w:p w:rsidR="008C3A17" w:rsidRDefault="008C3A17" w:rsidP="008C3A17">
      <w:pPr>
        <w:spacing w:after="0" w:line="240" w:lineRule="auto"/>
        <w:rPr>
          <w:sz w:val="24"/>
          <w:szCs w:val="24"/>
          <w:lang w:val="en-US"/>
        </w:rPr>
      </w:pPr>
      <w:bookmarkStart w:id="0" w:name="_GoBack"/>
      <w:bookmarkEnd w:id="0"/>
    </w:p>
    <w:p w:rsidR="005E0882" w:rsidRDefault="005E0882" w:rsidP="004D0D92">
      <w:pPr>
        <w:rPr>
          <w:sz w:val="24"/>
          <w:szCs w:val="24"/>
          <w:lang w:val="en-US"/>
        </w:rPr>
      </w:pPr>
    </w:p>
    <w:p w:rsidR="00C62FB8" w:rsidRDefault="00C62FB8" w:rsidP="004D0D92">
      <w:pPr>
        <w:rPr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0882" w:rsidRPr="0052381D" w:rsidTr="00284BCA">
        <w:tc>
          <w:tcPr>
            <w:tcW w:w="9062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5E0882" w:rsidRPr="0052381D" w:rsidRDefault="005E0882" w:rsidP="00284BCA">
            <w:pPr>
              <w:rPr>
                <w:rFonts w:ascii="Times New Roman" w:hAnsi="Times New Roman" w:cs="Times New Roman"/>
              </w:rPr>
            </w:pPr>
            <w:r w:rsidRPr="0052381D">
              <w:rPr>
                <w:rFonts w:ascii="Times New Roman" w:hAnsi="Times New Roman" w:cs="Times New Roman"/>
              </w:rPr>
              <w:t>Studienrechtliche Hinweise: (Die Prüferin/Der Prüfer informiert die/den Studierende</w:t>
            </w:r>
            <w:r>
              <w:rPr>
                <w:rFonts w:ascii="Times New Roman" w:hAnsi="Times New Roman" w:cs="Times New Roman"/>
              </w:rPr>
              <w:t>/-</w:t>
            </w:r>
            <w:r w:rsidRPr="0052381D">
              <w:rPr>
                <w:rFonts w:ascii="Times New Roman" w:hAnsi="Times New Roman" w:cs="Times New Roman"/>
              </w:rPr>
              <w:t>n vor Beginn der Prüfung über die Prüfungsbedingungen.)</w:t>
            </w:r>
          </w:p>
        </w:tc>
      </w:tr>
      <w:tr w:rsidR="005E0882" w:rsidRPr="0052381D" w:rsidTr="00284BCA">
        <w:tc>
          <w:tcPr>
            <w:tcW w:w="9062" w:type="dxa"/>
          </w:tcPr>
          <w:p w:rsidR="005E0882" w:rsidRPr="0052381D" w:rsidRDefault="005E0882" w:rsidP="005E0882">
            <w:pPr>
              <w:numPr>
                <w:ilvl w:val="0"/>
                <w:numId w:val="2"/>
              </w:numPr>
              <w:spacing w:before="40" w:after="40" w:line="240" w:lineRule="auto"/>
              <w:ind w:left="284" w:hanging="284"/>
              <w:outlineLvl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2381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Sie müssen korrekt zu dieser Prüfung angemeldet sein und die Voraussetzungen für diesen Antritt erfüllen.</w:t>
            </w:r>
          </w:p>
          <w:p w:rsidR="005E0882" w:rsidRPr="0052381D" w:rsidRDefault="005E0882" w:rsidP="005E0882">
            <w:pPr>
              <w:numPr>
                <w:ilvl w:val="0"/>
                <w:numId w:val="2"/>
              </w:numPr>
              <w:spacing w:before="40" w:after="40" w:line="240" w:lineRule="auto"/>
              <w:ind w:left="284" w:hanging="284"/>
              <w:outlineLvl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2381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Der Prüfungsmodus wurden Ihnen vor der Prüfung mitgeteilt. </w:t>
            </w:r>
          </w:p>
          <w:p w:rsidR="005E0882" w:rsidRPr="0052381D" w:rsidRDefault="005E0882" w:rsidP="005E0882">
            <w:pPr>
              <w:numPr>
                <w:ilvl w:val="0"/>
                <w:numId w:val="2"/>
              </w:numPr>
              <w:spacing w:before="40" w:after="40" w:line="240" w:lineRule="auto"/>
              <w:ind w:left="284" w:hanging="284"/>
              <w:outlineLvl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2381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Dieser Antritt wird auf die Gesamtzahl der Prüfungsantritte dieser Prüfung gezählt. </w:t>
            </w:r>
          </w:p>
          <w:p w:rsidR="005E0882" w:rsidRPr="0052381D" w:rsidRDefault="005E0882" w:rsidP="005E0882">
            <w:pPr>
              <w:numPr>
                <w:ilvl w:val="0"/>
                <w:numId w:val="2"/>
              </w:numPr>
              <w:spacing w:before="40" w:after="40" w:line="240" w:lineRule="auto"/>
              <w:ind w:left="306" w:hanging="284"/>
              <w:outlineLvl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2381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Ihre Prüfung kann zur Kontrolle einer Plagiatsprüfung</w:t>
            </w:r>
            <w:r w:rsidRPr="0052381D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 xml:space="preserve"> </w:t>
            </w:r>
            <w:r w:rsidRPr="0052381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unterzogen werden.</w:t>
            </w:r>
          </w:p>
          <w:p w:rsidR="005E0882" w:rsidRPr="0052381D" w:rsidRDefault="005E0882" w:rsidP="005E0882">
            <w:pPr>
              <w:numPr>
                <w:ilvl w:val="0"/>
                <w:numId w:val="2"/>
              </w:numPr>
              <w:spacing w:before="40" w:after="40" w:line="240" w:lineRule="auto"/>
              <w:ind w:left="306" w:hanging="284"/>
              <w:outlineLvl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2381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Innerhalb der Beurteilungsfrist von vier Wochen kann der Prüfer/die Prüferin stichprobenartig zusätzliche mündliche Nachfragen zum Stoffgebiet der Prüfung vornehmen. </w:t>
            </w:r>
          </w:p>
          <w:p w:rsidR="005E0882" w:rsidRPr="0052381D" w:rsidRDefault="005E0882" w:rsidP="005E0882">
            <w:pPr>
              <w:numPr>
                <w:ilvl w:val="0"/>
                <w:numId w:val="2"/>
              </w:numPr>
              <w:spacing w:before="40" w:after="40" w:line="240" w:lineRule="auto"/>
              <w:ind w:left="306" w:hanging="284"/>
              <w:outlineLvl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2381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Werden unerlaubte Hilfsmittel verwendet und/oder die Prüfung nicht selbstständig geschrieben, wird die Prüfung abgebrochen und auf die Anzahl der Prüfungsantritte angerechnet.</w:t>
            </w:r>
          </w:p>
          <w:p w:rsidR="005E0882" w:rsidRPr="0052381D" w:rsidRDefault="005E0882" w:rsidP="005E0882">
            <w:pPr>
              <w:numPr>
                <w:ilvl w:val="0"/>
                <w:numId w:val="2"/>
              </w:numPr>
              <w:spacing w:before="40" w:after="40" w:line="240" w:lineRule="auto"/>
              <w:ind w:left="306" w:hanging="284"/>
              <w:outlineLvl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2381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Bei technischen Problemen wenden Sie sich sofort an die Prüfungsaufsicht.</w:t>
            </w:r>
          </w:p>
        </w:tc>
      </w:tr>
    </w:tbl>
    <w:p w:rsidR="008B667C" w:rsidRPr="005E0882" w:rsidRDefault="008B667C"/>
    <w:sectPr w:rsidR="008B667C" w:rsidRPr="005E088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E49C8"/>
    <w:multiLevelType w:val="hybridMultilevel"/>
    <w:tmpl w:val="74DC8DC6"/>
    <w:lvl w:ilvl="0" w:tplc="44F4C4E8">
      <w:start w:val="1"/>
      <w:numFmt w:val="decimal"/>
      <w:lvlText w:val="%1)"/>
      <w:lvlJc w:val="left"/>
      <w:pPr>
        <w:ind w:left="1080" w:hanging="360"/>
      </w:p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>
      <w:start w:val="1"/>
      <w:numFmt w:val="decimal"/>
      <w:lvlText w:val="%4."/>
      <w:lvlJc w:val="left"/>
      <w:pPr>
        <w:ind w:left="3240" w:hanging="360"/>
      </w:pPr>
    </w:lvl>
    <w:lvl w:ilvl="4" w:tplc="0C070019">
      <w:start w:val="1"/>
      <w:numFmt w:val="lowerLetter"/>
      <w:lvlText w:val="%5."/>
      <w:lvlJc w:val="left"/>
      <w:pPr>
        <w:ind w:left="3960" w:hanging="360"/>
      </w:pPr>
    </w:lvl>
    <w:lvl w:ilvl="5" w:tplc="0C07001B">
      <w:start w:val="1"/>
      <w:numFmt w:val="lowerRoman"/>
      <w:lvlText w:val="%6."/>
      <w:lvlJc w:val="right"/>
      <w:pPr>
        <w:ind w:left="4680" w:hanging="180"/>
      </w:pPr>
    </w:lvl>
    <w:lvl w:ilvl="6" w:tplc="0C07000F">
      <w:start w:val="1"/>
      <w:numFmt w:val="decimal"/>
      <w:lvlText w:val="%7."/>
      <w:lvlJc w:val="left"/>
      <w:pPr>
        <w:ind w:left="5400" w:hanging="360"/>
      </w:pPr>
    </w:lvl>
    <w:lvl w:ilvl="7" w:tplc="0C070019">
      <w:start w:val="1"/>
      <w:numFmt w:val="lowerLetter"/>
      <w:lvlText w:val="%8."/>
      <w:lvlJc w:val="left"/>
      <w:pPr>
        <w:ind w:left="6120" w:hanging="360"/>
      </w:pPr>
    </w:lvl>
    <w:lvl w:ilvl="8" w:tplc="0C0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31B02"/>
    <w:multiLevelType w:val="hybridMultilevel"/>
    <w:tmpl w:val="9A66CD3C"/>
    <w:lvl w:ilvl="0" w:tplc="0C07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" w15:restartNumberingAfterBreak="0">
    <w:nsid w:val="6F776B9F"/>
    <w:multiLevelType w:val="hybridMultilevel"/>
    <w:tmpl w:val="08C0F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E3"/>
    <w:rsid w:val="00007138"/>
    <w:rsid w:val="0003049D"/>
    <w:rsid w:val="000323CF"/>
    <w:rsid w:val="00033EB1"/>
    <w:rsid w:val="000542E6"/>
    <w:rsid w:val="00062B5F"/>
    <w:rsid w:val="00076B63"/>
    <w:rsid w:val="00082E99"/>
    <w:rsid w:val="000A0CF2"/>
    <w:rsid w:val="000A1731"/>
    <w:rsid w:val="000E3C8E"/>
    <w:rsid w:val="00122719"/>
    <w:rsid w:val="00126EE2"/>
    <w:rsid w:val="00133CD5"/>
    <w:rsid w:val="00171111"/>
    <w:rsid w:val="001853E5"/>
    <w:rsid w:val="0019426E"/>
    <w:rsid w:val="001D0E0F"/>
    <w:rsid w:val="001D4FEA"/>
    <w:rsid w:val="001F31A3"/>
    <w:rsid w:val="00212EB6"/>
    <w:rsid w:val="002173CC"/>
    <w:rsid w:val="0022093B"/>
    <w:rsid w:val="00222281"/>
    <w:rsid w:val="00235DBA"/>
    <w:rsid w:val="0023799A"/>
    <w:rsid w:val="002422B5"/>
    <w:rsid w:val="002446B4"/>
    <w:rsid w:val="00255205"/>
    <w:rsid w:val="00274FBB"/>
    <w:rsid w:val="002C159B"/>
    <w:rsid w:val="002C1728"/>
    <w:rsid w:val="002E4A47"/>
    <w:rsid w:val="002E7C27"/>
    <w:rsid w:val="002F1737"/>
    <w:rsid w:val="00300BFD"/>
    <w:rsid w:val="00317785"/>
    <w:rsid w:val="00321D39"/>
    <w:rsid w:val="00325A90"/>
    <w:rsid w:val="0033514B"/>
    <w:rsid w:val="00341461"/>
    <w:rsid w:val="003416A0"/>
    <w:rsid w:val="003510E3"/>
    <w:rsid w:val="0036239F"/>
    <w:rsid w:val="003917F5"/>
    <w:rsid w:val="00391D64"/>
    <w:rsid w:val="003A7645"/>
    <w:rsid w:val="003B1EA6"/>
    <w:rsid w:val="003B3FFE"/>
    <w:rsid w:val="003D3596"/>
    <w:rsid w:val="003E596E"/>
    <w:rsid w:val="004517C6"/>
    <w:rsid w:val="004A0945"/>
    <w:rsid w:val="004B5963"/>
    <w:rsid w:val="004C4FEB"/>
    <w:rsid w:val="004D0D92"/>
    <w:rsid w:val="004F05D2"/>
    <w:rsid w:val="00505B91"/>
    <w:rsid w:val="00517031"/>
    <w:rsid w:val="005559A0"/>
    <w:rsid w:val="00556FEF"/>
    <w:rsid w:val="0056385B"/>
    <w:rsid w:val="00575F6B"/>
    <w:rsid w:val="005E0882"/>
    <w:rsid w:val="0060611B"/>
    <w:rsid w:val="006645C5"/>
    <w:rsid w:val="006A2EF4"/>
    <w:rsid w:val="006C7AC2"/>
    <w:rsid w:val="006E0C58"/>
    <w:rsid w:val="006F35CB"/>
    <w:rsid w:val="007226A8"/>
    <w:rsid w:val="00725697"/>
    <w:rsid w:val="00734EB4"/>
    <w:rsid w:val="007364FD"/>
    <w:rsid w:val="007368BD"/>
    <w:rsid w:val="00767C9D"/>
    <w:rsid w:val="007929A8"/>
    <w:rsid w:val="007D317E"/>
    <w:rsid w:val="007D7FA8"/>
    <w:rsid w:val="007F5821"/>
    <w:rsid w:val="008008D2"/>
    <w:rsid w:val="0080219C"/>
    <w:rsid w:val="00836250"/>
    <w:rsid w:val="00882E78"/>
    <w:rsid w:val="008942CE"/>
    <w:rsid w:val="008B667C"/>
    <w:rsid w:val="008C3A17"/>
    <w:rsid w:val="008D3C61"/>
    <w:rsid w:val="008E0FA7"/>
    <w:rsid w:val="008E2F67"/>
    <w:rsid w:val="008E33ED"/>
    <w:rsid w:val="008E42AC"/>
    <w:rsid w:val="008F03B6"/>
    <w:rsid w:val="008F2DEF"/>
    <w:rsid w:val="008F4F54"/>
    <w:rsid w:val="009215F4"/>
    <w:rsid w:val="009708F5"/>
    <w:rsid w:val="0098185B"/>
    <w:rsid w:val="009A092F"/>
    <w:rsid w:val="009A41FD"/>
    <w:rsid w:val="009B5750"/>
    <w:rsid w:val="009B7786"/>
    <w:rsid w:val="009E51F9"/>
    <w:rsid w:val="009E7A04"/>
    <w:rsid w:val="00A01119"/>
    <w:rsid w:val="00A022A1"/>
    <w:rsid w:val="00A11B87"/>
    <w:rsid w:val="00A12560"/>
    <w:rsid w:val="00A17A48"/>
    <w:rsid w:val="00A27EFB"/>
    <w:rsid w:val="00A35528"/>
    <w:rsid w:val="00A50B72"/>
    <w:rsid w:val="00A752A0"/>
    <w:rsid w:val="00AD0705"/>
    <w:rsid w:val="00AD4F2C"/>
    <w:rsid w:val="00AE0A3E"/>
    <w:rsid w:val="00AE3D55"/>
    <w:rsid w:val="00B16E99"/>
    <w:rsid w:val="00B306C1"/>
    <w:rsid w:val="00B3453E"/>
    <w:rsid w:val="00B63A46"/>
    <w:rsid w:val="00B72FA7"/>
    <w:rsid w:val="00B83AE6"/>
    <w:rsid w:val="00B850EA"/>
    <w:rsid w:val="00B8786F"/>
    <w:rsid w:val="00B93879"/>
    <w:rsid w:val="00B96A23"/>
    <w:rsid w:val="00BB3BBB"/>
    <w:rsid w:val="00BC745A"/>
    <w:rsid w:val="00C06255"/>
    <w:rsid w:val="00C068A9"/>
    <w:rsid w:val="00C06A3D"/>
    <w:rsid w:val="00C2239A"/>
    <w:rsid w:val="00C228DE"/>
    <w:rsid w:val="00C62FB8"/>
    <w:rsid w:val="00C94A9C"/>
    <w:rsid w:val="00CB7EF5"/>
    <w:rsid w:val="00CC4285"/>
    <w:rsid w:val="00CD354A"/>
    <w:rsid w:val="00D0388A"/>
    <w:rsid w:val="00D14FB9"/>
    <w:rsid w:val="00D273BC"/>
    <w:rsid w:val="00D36E95"/>
    <w:rsid w:val="00D434DF"/>
    <w:rsid w:val="00D43B67"/>
    <w:rsid w:val="00D943F0"/>
    <w:rsid w:val="00DB15A0"/>
    <w:rsid w:val="00DB4CE7"/>
    <w:rsid w:val="00DD2F5C"/>
    <w:rsid w:val="00E260A1"/>
    <w:rsid w:val="00E32C98"/>
    <w:rsid w:val="00E37CA6"/>
    <w:rsid w:val="00E73656"/>
    <w:rsid w:val="00E779AF"/>
    <w:rsid w:val="00EA0178"/>
    <w:rsid w:val="00EA178A"/>
    <w:rsid w:val="00EB034E"/>
    <w:rsid w:val="00EF7BB1"/>
    <w:rsid w:val="00F259C7"/>
    <w:rsid w:val="00F3665E"/>
    <w:rsid w:val="00F376F9"/>
    <w:rsid w:val="00F53F68"/>
    <w:rsid w:val="00F64915"/>
    <w:rsid w:val="00F65621"/>
    <w:rsid w:val="00F7479B"/>
    <w:rsid w:val="00F74CBE"/>
    <w:rsid w:val="00F86972"/>
    <w:rsid w:val="00F91A8C"/>
    <w:rsid w:val="00FB3D83"/>
    <w:rsid w:val="00FD0B26"/>
    <w:rsid w:val="00FE130A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A5CF1-8462-4D58-A0BD-BAFEA763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10E3"/>
    <w:pPr>
      <w:spacing w:line="252" w:lineRule="auto"/>
    </w:pPr>
    <w:rPr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1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10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AT"/>
    </w:rPr>
  </w:style>
  <w:style w:type="paragraph" w:styleId="Listenabsatz">
    <w:name w:val="List Paragraph"/>
    <w:basedOn w:val="Standard"/>
    <w:uiPriority w:val="34"/>
    <w:qFormat/>
    <w:rsid w:val="004D0D92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088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D6B3-F0DF-49E4-A34B-7CED5669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Mayr-Hilgartner</dc:creator>
  <cp:keywords/>
  <dc:description/>
  <cp:lastModifiedBy>Doris Mayr-Hilgartner</cp:lastModifiedBy>
  <cp:revision>23</cp:revision>
  <dcterms:created xsi:type="dcterms:W3CDTF">2020-04-26T12:26:00Z</dcterms:created>
  <dcterms:modified xsi:type="dcterms:W3CDTF">2021-11-22T14:55:00Z</dcterms:modified>
</cp:coreProperties>
</file>